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36B" w:rsidRPr="00C7484B" w:rsidRDefault="00C7484B">
      <w:pPr>
        <w:rPr>
          <w:sz w:val="28"/>
          <w:szCs w:val="28"/>
        </w:rPr>
      </w:pPr>
      <w:r w:rsidRPr="00C7484B">
        <w:rPr>
          <w:sz w:val="28"/>
          <w:szCs w:val="28"/>
        </w:rPr>
        <w:t xml:space="preserve">                                                      Справка</w:t>
      </w:r>
    </w:p>
    <w:p w:rsidR="00C7484B" w:rsidRDefault="00C7484B"/>
    <w:p w:rsidR="00C7484B" w:rsidRDefault="00C7484B" w:rsidP="00C671CE">
      <w:pPr>
        <w:jc w:val="both"/>
      </w:pPr>
      <w:r>
        <w:t xml:space="preserve">               Относно: освобождаване  на гаранция за изпълнение на договор с предмет“ Провеждане на профилактични медицински  прегледи и изследвания на съдиите и съдебните служители на Върховния административен съд „ № 6/ 08.02.2016г.</w:t>
      </w:r>
    </w:p>
    <w:p w:rsidR="00C7484B" w:rsidRDefault="00C7484B" w:rsidP="00C671CE">
      <w:pPr>
        <w:jc w:val="both"/>
      </w:pPr>
    </w:p>
    <w:p w:rsidR="00C7484B" w:rsidRDefault="00C7484B" w:rsidP="00C671CE">
      <w:pPr>
        <w:jc w:val="both"/>
      </w:pPr>
      <w:r>
        <w:t>№ в РОП: 00048-2015-0004</w:t>
      </w:r>
      <w:bookmarkStart w:id="0" w:name="_GoBack"/>
      <w:bookmarkEnd w:id="0"/>
    </w:p>
    <w:p w:rsidR="00C7484B" w:rsidRDefault="00C7484B" w:rsidP="00C671CE">
      <w:pPr>
        <w:jc w:val="both"/>
      </w:pPr>
    </w:p>
    <w:p w:rsidR="00C7484B" w:rsidRDefault="00C7484B" w:rsidP="00C671CE">
      <w:pPr>
        <w:jc w:val="both"/>
      </w:pPr>
      <w:r>
        <w:t xml:space="preserve">              Във връзка с приключилото  на 06.07.2016 г. изпълнение на договор за провеждане на профилактични  медицински прегледи  паричната гаранция за изпълнение на договора в размер на 656,82 лв. е върната на изпълнителя  с банков превод № 118 от 11.07.2016 г.</w:t>
      </w:r>
    </w:p>
    <w:sectPr w:rsidR="00C74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84B"/>
    <w:rsid w:val="0062636B"/>
    <w:rsid w:val="00C671CE"/>
    <w:rsid w:val="00C7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2</cp:revision>
  <dcterms:created xsi:type="dcterms:W3CDTF">2016-07-13T09:33:00Z</dcterms:created>
  <dcterms:modified xsi:type="dcterms:W3CDTF">2016-07-13T09:44:00Z</dcterms:modified>
</cp:coreProperties>
</file>