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A1F" w:rsidRDefault="008A3A1F" w:rsidP="008A3A1F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bg-BG"/>
        </w:rPr>
      </w:pPr>
      <w:r w:rsidRPr="00FE5D2E">
        <w:rPr>
          <w:rFonts w:ascii="Arial" w:eastAsia="Times New Roman" w:hAnsi="Arial" w:cs="Arial"/>
          <w:b/>
          <w:sz w:val="26"/>
          <w:szCs w:val="26"/>
          <w:lang w:eastAsia="bg-BG"/>
        </w:rPr>
        <w:t>„Доставка на копирн</w:t>
      </w:r>
      <w:r>
        <w:rPr>
          <w:rFonts w:ascii="Arial" w:eastAsia="Times New Roman" w:hAnsi="Arial" w:cs="Arial"/>
          <w:b/>
          <w:sz w:val="26"/>
          <w:szCs w:val="26"/>
          <w:lang w:eastAsia="bg-BG"/>
        </w:rPr>
        <w:t xml:space="preserve">а хартия за нуждите на  ВАС“ </w:t>
      </w:r>
    </w:p>
    <w:p w:rsidR="008A3A1F" w:rsidRDefault="008A3A1F" w:rsidP="008A3A1F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bg-BG"/>
        </w:rPr>
      </w:pPr>
    </w:p>
    <w:p w:rsidR="008A3A1F" w:rsidRDefault="008A3A1F" w:rsidP="008A3A1F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bg-BG"/>
        </w:rPr>
      </w:pPr>
    </w:p>
    <w:p w:rsidR="008A3A1F" w:rsidRDefault="008A3A1F" w:rsidP="008A3A1F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bg-BG"/>
        </w:rPr>
      </w:pPr>
      <w:r>
        <w:rPr>
          <w:rFonts w:ascii="Arial" w:eastAsia="Times New Roman" w:hAnsi="Arial" w:cs="Arial"/>
          <w:b/>
          <w:sz w:val="26"/>
          <w:szCs w:val="26"/>
          <w:lang w:eastAsia="bg-BG"/>
        </w:rPr>
        <w:t>Обособена позиция  № 2</w:t>
      </w:r>
    </w:p>
    <w:p w:rsidR="008A3A1F" w:rsidRDefault="008A3A1F" w:rsidP="008A3A1F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bg-BG"/>
        </w:rPr>
      </w:pPr>
      <w:r w:rsidRPr="008A3A1F">
        <w:rPr>
          <w:rFonts w:ascii="Arial" w:eastAsia="Times New Roman" w:hAnsi="Arial" w:cs="Arial"/>
          <w:sz w:val="26"/>
          <w:szCs w:val="26"/>
          <w:lang w:eastAsia="bg-BG"/>
        </w:rPr>
        <w:t>с прогнозна стойност 24 000 лв. без ДДС:</w:t>
      </w:r>
    </w:p>
    <w:p w:rsidR="008A3A1F" w:rsidRPr="008A3A1F" w:rsidRDefault="008A3A1F" w:rsidP="008A3A1F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bg-BG"/>
        </w:rPr>
      </w:pPr>
      <w:bookmarkStart w:id="0" w:name="_GoBack"/>
      <w:bookmarkEnd w:id="0"/>
    </w:p>
    <w:p w:rsidR="008A3A1F" w:rsidRPr="00FE5D2E" w:rsidRDefault="008A3A1F" w:rsidP="008A3A1F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bg-BG"/>
        </w:rPr>
      </w:pP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"/>
        <w:gridCol w:w="2543"/>
        <w:gridCol w:w="4394"/>
        <w:gridCol w:w="567"/>
        <w:gridCol w:w="850"/>
      </w:tblGrid>
      <w:tr w:rsidR="008A3A1F" w:rsidRPr="00FE5D2E" w:rsidTr="00956EC3">
        <w:tc>
          <w:tcPr>
            <w:tcW w:w="3120" w:type="dxa"/>
            <w:gridSpan w:val="2"/>
            <w:vAlign w:val="center"/>
          </w:tcPr>
          <w:p w:rsidR="008A3A1F" w:rsidRPr="00FE5D2E" w:rsidRDefault="008A3A1F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  <w:p w:rsidR="008A3A1F" w:rsidRPr="00FE5D2E" w:rsidRDefault="008A3A1F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ХАРТИЯ</w:t>
            </w:r>
          </w:p>
        </w:tc>
        <w:tc>
          <w:tcPr>
            <w:tcW w:w="4394" w:type="dxa"/>
            <w:vAlign w:val="center"/>
          </w:tcPr>
          <w:p w:rsidR="008A3A1F" w:rsidRPr="00FE5D2E" w:rsidRDefault="008A3A1F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567" w:type="dxa"/>
            <w:vAlign w:val="center"/>
          </w:tcPr>
          <w:p w:rsidR="008A3A1F" w:rsidRPr="00FE5D2E" w:rsidRDefault="008A3A1F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A3A1F" w:rsidRPr="00FE5D2E" w:rsidRDefault="008A3A1F" w:rsidP="00956EC3">
            <w:pPr>
              <w:tabs>
                <w:tab w:val="left" w:pos="569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8A3A1F" w:rsidRPr="00FE5D2E" w:rsidTr="00956EC3">
        <w:tc>
          <w:tcPr>
            <w:tcW w:w="577" w:type="dxa"/>
            <w:vAlign w:val="center"/>
          </w:tcPr>
          <w:p w:rsidR="008A3A1F" w:rsidRPr="00FE5D2E" w:rsidRDefault="008A3A1F" w:rsidP="008A3A1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vAlign w:val="center"/>
          </w:tcPr>
          <w:p w:rsidR="008A3A1F" w:rsidRPr="00FE5D2E" w:rsidRDefault="008A3A1F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Хартия копирна А4</w:t>
            </w:r>
          </w:p>
        </w:tc>
        <w:tc>
          <w:tcPr>
            <w:tcW w:w="4394" w:type="dxa"/>
            <w:vAlign w:val="center"/>
          </w:tcPr>
          <w:p w:rsidR="008A3A1F" w:rsidRPr="00677EA2" w:rsidRDefault="008A3A1F" w:rsidP="00956EC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ru-RU"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Мултифункционална хартия клас А, </w:t>
            </w: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br/>
              <w:t>белота мин. 168%, 80 г/кв. м, 500 листа в пакет</w:t>
            </w:r>
          </w:p>
        </w:tc>
        <w:tc>
          <w:tcPr>
            <w:tcW w:w="567" w:type="dxa"/>
            <w:vAlign w:val="center"/>
          </w:tcPr>
          <w:p w:rsidR="008A3A1F" w:rsidRPr="00FE5D2E" w:rsidRDefault="008A3A1F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3A1F" w:rsidRPr="00FE5D2E" w:rsidRDefault="008A3A1F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8A3A1F" w:rsidRPr="00FE5D2E" w:rsidTr="00956EC3">
        <w:tc>
          <w:tcPr>
            <w:tcW w:w="577" w:type="dxa"/>
            <w:vAlign w:val="center"/>
          </w:tcPr>
          <w:p w:rsidR="008A3A1F" w:rsidRPr="00FE5D2E" w:rsidRDefault="008A3A1F" w:rsidP="008A3A1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vAlign w:val="center"/>
          </w:tcPr>
          <w:p w:rsidR="008A3A1F" w:rsidRPr="00FE5D2E" w:rsidRDefault="008A3A1F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Хартия копирна А3</w:t>
            </w:r>
          </w:p>
        </w:tc>
        <w:tc>
          <w:tcPr>
            <w:tcW w:w="4394" w:type="dxa"/>
            <w:vAlign w:val="center"/>
          </w:tcPr>
          <w:p w:rsidR="008A3A1F" w:rsidRPr="00677EA2" w:rsidRDefault="008A3A1F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ru-RU"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Мултифункционална хартия клас А, </w:t>
            </w: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br/>
              <w:t>белота мин. 168%, 80 г/кв. м, 500 листа в пакет</w:t>
            </w:r>
          </w:p>
        </w:tc>
        <w:tc>
          <w:tcPr>
            <w:tcW w:w="567" w:type="dxa"/>
            <w:vAlign w:val="center"/>
          </w:tcPr>
          <w:p w:rsidR="008A3A1F" w:rsidRPr="00FE5D2E" w:rsidRDefault="008A3A1F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3A1F" w:rsidRPr="00FE5D2E" w:rsidRDefault="008A3A1F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8A3A1F" w:rsidRPr="00FE5D2E" w:rsidTr="00956EC3">
        <w:tc>
          <w:tcPr>
            <w:tcW w:w="577" w:type="dxa"/>
            <w:vAlign w:val="center"/>
          </w:tcPr>
          <w:p w:rsidR="008A3A1F" w:rsidRPr="00FE5D2E" w:rsidRDefault="008A3A1F" w:rsidP="008A3A1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vAlign w:val="center"/>
          </w:tcPr>
          <w:p w:rsidR="008A3A1F" w:rsidRPr="00FE5D2E" w:rsidRDefault="008A3A1F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Хартия белова А4</w:t>
            </w:r>
          </w:p>
        </w:tc>
        <w:tc>
          <w:tcPr>
            <w:tcW w:w="4394" w:type="dxa"/>
            <w:vAlign w:val="center"/>
          </w:tcPr>
          <w:p w:rsidR="008A3A1F" w:rsidRPr="00FE5D2E" w:rsidRDefault="008A3A1F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Бяла офсетова хартия, пакет 250 листа</w:t>
            </w:r>
          </w:p>
        </w:tc>
        <w:tc>
          <w:tcPr>
            <w:tcW w:w="567" w:type="dxa"/>
            <w:vAlign w:val="center"/>
          </w:tcPr>
          <w:p w:rsidR="008A3A1F" w:rsidRPr="00FE5D2E" w:rsidRDefault="008A3A1F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3A1F" w:rsidRPr="00FE5D2E" w:rsidRDefault="008A3A1F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8A3A1F" w:rsidRPr="00FE5D2E" w:rsidTr="00956EC3">
        <w:tc>
          <w:tcPr>
            <w:tcW w:w="577" w:type="dxa"/>
            <w:vAlign w:val="center"/>
          </w:tcPr>
          <w:p w:rsidR="008A3A1F" w:rsidRPr="00FE5D2E" w:rsidRDefault="008A3A1F" w:rsidP="008A3A1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vAlign w:val="center"/>
          </w:tcPr>
          <w:p w:rsidR="008A3A1F" w:rsidRPr="00FE5D2E" w:rsidRDefault="008A3A1F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Хартия карирана А4</w:t>
            </w:r>
          </w:p>
        </w:tc>
        <w:tc>
          <w:tcPr>
            <w:tcW w:w="4394" w:type="dxa"/>
            <w:vAlign w:val="center"/>
          </w:tcPr>
          <w:p w:rsidR="008A3A1F" w:rsidRPr="00FE5D2E" w:rsidRDefault="008A3A1F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Карирана хартия, офсет, пакет 250 листа</w:t>
            </w:r>
          </w:p>
        </w:tc>
        <w:tc>
          <w:tcPr>
            <w:tcW w:w="567" w:type="dxa"/>
            <w:vAlign w:val="center"/>
          </w:tcPr>
          <w:p w:rsidR="008A3A1F" w:rsidRPr="00FE5D2E" w:rsidRDefault="008A3A1F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3A1F" w:rsidRPr="00FE5D2E" w:rsidRDefault="008A3A1F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  <w:tr w:rsidR="008A3A1F" w:rsidRPr="00FE5D2E" w:rsidTr="00956EC3">
        <w:tc>
          <w:tcPr>
            <w:tcW w:w="577" w:type="dxa"/>
            <w:vAlign w:val="center"/>
          </w:tcPr>
          <w:p w:rsidR="008A3A1F" w:rsidRPr="00FE5D2E" w:rsidRDefault="008A3A1F" w:rsidP="008A3A1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  <w:tc>
          <w:tcPr>
            <w:tcW w:w="2543" w:type="dxa"/>
            <w:vAlign w:val="center"/>
          </w:tcPr>
          <w:p w:rsidR="008A3A1F" w:rsidRPr="00FE5D2E" w:rsidRDefault="008A3A1F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Опаковъчна хартия</w:t>
            </w:r>
          </w:p>
        </w:tc>
        <w:tc>
          <w:tcPr>
            <w:tcW w:w="4394" w:type="dxa"/>
            <w:vAlign w:val="center"/>
          </w:tcPr>
          <w:p w:rsidR="008A3A1F" w:rsidRPr="00FE5D2E" w:rsidRDefault="008A3A1F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proofErr w:type="spellStart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Натронова</w:t>
            </w:r>
            <w:proofErr w:type="spellEnd"/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 xml:space="preserve"> хартия 70/100 см</w:t>
            </w:r>
          </w:p>
        </w:tc>
        <w:tc>
          <w:tcPr>
            <w:tcW w:w="567" w:type="dxa"/>
            <w:vAlign w:val="center"/>
          </w:tcPr>
          <w:p w:rsidR="008A3A1F" w:rsidRPr="00FE5D2E" w:rsidRDefault="008A3A1F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  <w:r w:rsidRPr="00FE5D2E">
              <w:rPr>
                <w:rFonts w:ascii="Arial" w:eastAsia="Times New Roman" w:hAnsi="Arial" w:cs="Arial"/>
                <w:sz w:val="24"/>
                <w:szCs w:val="24"/>
                <w:lang w:eastAsia="bg-BG"/>
              </w:rPr>
              <w:t>бр.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A3A1F" w:rsidRPr="00FE5D2E" w:rsidRDefault="008A3A1F" w:rsidP="00956EC3">
            <w:pPr>
              <w:overflowPunct w:val="0"/>
              <w:autoSpaceDE w:val="0"/>
              <w:autoSpaceDN w:val="0"/>
              <w:adjustRightInd w:val="0"/>
              <w:spacing w:before="16" w:after="16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bg-BG"/>
              </w:rPr>
            </w:pPr>
          </w:p>
        </w:tc>
      </w:tr>
    </w:tbl>
    <w:p w:rsidR="008A3A1F" w:rsidRPr="00FE5D2E" w:rsidRDefault="008A3A1F" w:rsidP="008A3A1F">
      <w:pPr>
        <w:spacing w:after="0" w:line="240" w:lineRule="auto"/>
        <w:ind w:left="720"/>
        <w:contextualSpacing/>
        <w:rPr>
          <w:rFonts w:ascii="Verdana" w:eastAsia="Times New Roman" w:hAnsi="Verdana" w:cs="Arial"/>
          <w:sz w:val="24"/>
          <w:szCs w:val="24"/>
          <w:u w:val="single"/>
          <w:lang w:eastAsia="bg-BG"/>
        </w:rPr>
      </w:pPr>
    </w:p>
    <w:p w:rsidR="008A3A1F" w:rsidRPr="00FE5D2E" w:rsidRDefault="008A3A1F" w:rsidP="008A3A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5D2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3B4D04" w:rsidRDefault="008A3A1F"/>
    <w:sectPr w:rsidR="003B4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81144"/>
    <w:multiLevelType w:val="hybridMultilevel"/>
    <w:tmpl w:val="B7EA238E"/>
    <w:lvl w:ilvl="0" w:tplc="72A23A86">
      <w:start w:val="1"/>
      <w:numFmt w:val="decimal"/>
      <w:lvlText w:val="%1."/>
      <w:lvlJc w:val="right"/>
      <w:pPr>
        <w:tabs>
          <w:tab w:val="num" w:pos="1512"/>
        </w:tabs>
        <w:ind w:left="72" w:firstLine="288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A1F"/>
    <w:rsid w:val="00240401"/>
    <w:rsid w:val="003107C7"/>
    <w:rsid w:val="004232C0"/>
    <w:rsid w:val="004D0E5D"/>
    <w:rsid w:val="00762FF9"/>
    <w:rsid w:val="008A3A1F"/>
    <w:rsid w:val="00DE711A"/>
    <w:rsid w:val="00E53631"/>
    <w:rsid w:val="00F4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A1F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A1F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1</cp:revision>
  <dcterms:created xsi:type="dcterms:W3CDTF">2017-08-31T07:20:00Z</dcterms:created>
  <dcterms:modified xsi:type="dcterms:W3CDTF">2017-08-31T07:21:00Z</dcterms:modified>
</cp:coreProperties>
</file>