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B7" w:rsidRPr="00F23B6F" w:rsidRDefault="003A26B7" w:rsidP="003A26B7">
      <w:pPr>
        <w:pStyle w:val="1"/>
      </w:pPr>
      <w:bookmarkStart w:id="0" w:name="_Toc363554547"/>
      <w:r w:rsidRPr="00F23B6F">
        <w:t>РЕШЕНИЕ</w:t>
      </w:r>
      <w:r>
        <w:t xml:space="preserve"> </w:t>
      </w:r>
      <w:r w:rsidRPr="00F23B6F">
        <w:t>от</w:t>
      </w:r>
      <w:r>
        <w:t xml:space="preserve"> </w:t>
      </w:r>
      <w:r w:rsidRPr="00F23B6F">
        <w:t>5.10.2010</w:t>
      </w:r>
      <w:r>
        <w:t xml:space="preserve"> </w:t>
      </w:r>
      <w:r w:rsidRPr="00F23B6F">
        <w:t>г.,</w:t>
      </w:r>
      <w:r>
        <w:t xml:space="preserve"> </w:t>
      </w:r>
      <w:proofErr w:type="spellStart"/>
      <w:r w:rsidRPr="00F23B6F">
        <w:rPr>
          <w:i/>
        </w:rPr>
        <w:t>Елчинов</w:t>
      </w:r>
      <w:proofErr w:type="spellEnd"/>
      <w:r w:rsidRPr="00F23B6F">
        <w:rPr>
          <w:i/>
        </w:rPr>
        <w:t>,</w:t>
      </w:r>
      <w:r>
        <w:t xml:space="preserve"> </w:t>
      </w:r>
      <w:r w:rsidRPr="00F23B6F">
        <w:t>С-173/09,</w:t>
      </w:r>
      <w:r>
        <w:t xml:space="preserve"> </w:t>
      </w:r>
      <w:r w:rsidRPr="00F23B6F">
        <w:t>Сб.</w:t>
      </w:r>
      <w:r>
        <w:t xml:space="preserve"> </w:t>
      </w:r>
      <w:r w:rsidRPr="00F23B6F">
        <w:t>2010,</w:t>
      </w:r>
      <w:r>
        <w:t xml:space="preserve"> </w:t>
      </w:r>
      <w:r w:rsidRPr="00F23B6F">
        <w:t>с.</w:t>
      </w:r>
      <w:r>
        <w:t xml:space="preserve"> </w:t>
      </w:r>
      <w:r w:rsidRPr="00F23B6F">
        <w:t>I-8889</w:t>
      </w:r>
      <w:bookmarkEnd w:id="0"/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(голям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състав)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5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октомври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2010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година(</w:t>
      </w:r>
      <w:hyperlink r:id="rId7" w:anchor="Footnote*" w:history="1">
        <w:r w:rsidRPr="00F23B6F">
          <w:rPr>
            <w:rFonts w:eastAsia="Times New Roman" w:cs="Arial"/>
            <w:color w:val="0000FF"/>
            <w:u w:val="single"/>
            <w:lang w:eastAsia="bg-BG"/>
          </w:rPr>
          <w:t>*</w:t>
        </w:r>
      </w:hyperlink>
      <w:r w:rsidRPr="00F23B6F">
        <w:rPr>
          <w:rFonts w:eastAsia="Times New Roman" w:cs="Arial"/>
          <w:lang w:eastAsia="bg-BG"/>
        </w:rPr>
        <w:t>)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„Социално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осигуряване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Свободно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предоставяне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услуги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осигуряване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друга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Предварително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Условия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прилагане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алинея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(ЕИО)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Условия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възстановяване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направените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друга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разходи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Задължение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нисшестоящия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спазва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дадените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висшестоящ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указания“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C</w:t>
      </w:r>
      <w:r w:rsidRPr="00F23B6F">
        <w:rPr>
          <w:rFonts w:eastAsia="Times New Roman" w:cs="Arial"/>
          <w:lang w:eastAsia="bg-BG"/>
        </w:rPr>
        <w:noBreakHyphen/>
        <w:t>173/09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предмет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преюдициално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запитване,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отправено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основание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234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Административен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София-град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(България)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акт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28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април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2009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постъпил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май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2009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рамките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производство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b/>
          <w:bCs/>
          <w:lang w:eastAsia="bg-BG"/>
        </w:rPr>
        <w:t>Георги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Иванов</w:t>
      </w:r>
      <w:r>
        <w:rPr>
          <w:rFonts w:eastAsia="Times New Roman" w:cs="Arial"/>
          <w:b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/>
          <w:bCs/>
          <w:lang w:eastAsia="bg-BG"/>
        </w:rPr>
        <w:t>Елчинов</w:t>
      </w:r>
      <w:proofErr w:type="spellEnd"/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срещу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b/>
          <w:bCs/>
          <w:lang w:eastAsia="bg-BG"/>
        </w:rPr>
        <w:t>Национална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здравноосигурителна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каса,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СЪДЪТ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(голям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състав),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състоящ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от: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V.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Skouris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председател,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A.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Tizzano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J.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N.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Cunha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Rodrigues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K.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Lenaerts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J.-C.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Bonichot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жа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R.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Silva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de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Lapuerta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председатели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състави,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A.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Rosas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K.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Schiemann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Р.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Kūris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(докладчик),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J.-J.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Kasel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M.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Safjan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D.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Šváby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жа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M.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Berger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съдии,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генерален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адвокат: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Р.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Cruz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Villalón</w:t>
      </w:r>
      <w:proofErr w:type="spellEnd"/>
      <w:r w:rsidRPr="00F23B6F">
        <w:rPr>
          <w:rFonts w:eastAsia="Times New Roman" w:cs="Arial"/>
          <w:lang w:eastAsia="bg-BG"/>
        </w:rPr>
        <w:t>,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секретар: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R.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Grass</w:t>
      </w:r>
      <w:proofErr w:type="spellEnd"/>
      <w:r w:rsidRPr="00F23B6F">
        <w:rPr>
          <w:rFonts w:eastAsia="Times New Roman" w:cs="Arial"/>
          <w:lang w:eastAsia="bg-BG"/>
        </w:rPr>
        <w:t>,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има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становищата,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представени: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–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н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Елчинов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адв</w:t>
      </w:r>
      <w:proofErr w:type="spellEnd"/>
      <w:r w:rsidRPr="00F23B6F">
        <w:rPr>
          <w:rFonts w:eastAsia="Times New Roman" w:cs="Arial"/>
          <w:lang w:eastAsia="bg-BG"/>
        </w:rPr>
        <w:t>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Панайотова,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–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българското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правителство,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Иванов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жа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Е.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Петранова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качеството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представители,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–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чешкото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правителство,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M.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Smolek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качеството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представител,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–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гръцкото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правителство,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K.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Georgiadis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I.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Bakopoulos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жа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S.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Vodina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качеството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представители,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–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испанското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правителство,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J.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M.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Rodríguez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Cárcamo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качеството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представител,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–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полското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правителство,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M.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Dowgielewicz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качеството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представител,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–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финландското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правителство,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жа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A.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Guimaraes-Purokoski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качеството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представител,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–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правителството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Обединеното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кралство,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S.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Ossowski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качеството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представител,</w:t>
      </w:r>
      <w:r>
        <w:rPr>
          <w:rFonts w:eastAsia="Times New Roman" w:cs="Arial"/>
          <w:lang w:eastAsia="bg-BG"/>
        </w:rPr>
        <w:t xml:space="preserve"> 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–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Комисията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Европейските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общности,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жа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Петрова,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качеството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представител,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след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изслуша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заключението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генералния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адвокат,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представено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съдебното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заседание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10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2010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г.,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постанови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настоящото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b/>
          <w:bCs/>
          <w:lang w:eastAsia="bg-BG"/>
        </w:rPr>
        <w:t>Решение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1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Преюдициалното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запитване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отнася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тълкуването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(ЕИО)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Съвета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1971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година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прилагането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схеми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социална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сигурност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заети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членове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техните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семейства,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които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движат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рамките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Общността,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изменената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му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актуализирана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редакция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съгласно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(ЕО)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118/97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Съвета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декември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1996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година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(ОВ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L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28,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1997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1;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Специално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издание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български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език,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2007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глава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5,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том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35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поправка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L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32,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2008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31),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изменен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(ЕО)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1992/2006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Европейския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Съвета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18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декември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2006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година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(ОВ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L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392,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1;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Специално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издание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български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език,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2007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глава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5,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том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8,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288,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наричан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по-нататък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„Регламент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1408/71“).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lastRenderedPageBreak/>
        <w:t>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Запитването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отправено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рамките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спор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между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н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Елчинов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здравноосигурителна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каса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(наричана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по-нататък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„НЗОК“)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повод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отказа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НЗОК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издаде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н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Елчинов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Германия.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b/>
          <w:bCs/>
          <w:lang w:eastAsia="bg-BG"/>
        </w:rPr>
        <w:t>Правна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уредба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i/>
          <w:iCs/>
          <w:lang w:eastAsia="bg-BG"/>
        </w:rPr>
        <w:t>Правна</w:t>
      </w:r>
      <w:r>
        <w:rPr>
          <w:rFonts w:eastAsia="Times New Roman" w:cs="Arial"/>
          <w:i/>
          <w:iCs/>
          <w:lang w:eastAsia="bg-BG"/>
        </w:rPr>
        <w:t xml:space="preserve"> </w:t>
      </w:r>
      <w:r w:rsidRPr="00F23B6F">
        <w:rPr>
          <w:rFonts w:eastAsia="Times New Roman" w:cs="Arial"/>
          <w:i/>
          <w:iCs/>
          <w:lang w:eastAsia="bg-BG"/>
        </w:rPr>
        <w:t>уредба</w:t>
      </w:r>
      <w:r>
        <w:rPr>
          <w:rFonts w:eastAsia="Times New Roman" w:cs="Arial"/>
          <w:i/>
          <w:iCs/>
          <w:lang w:eastAsia="bg-BG"/>
        </w:rPr>
        <w:t xml:space="preserve"> </w:t>
      </w:r>
      <w:r w:rsidRPr="00F23B6F">
        <w:rPr>
          <w:rFonts w:eastAsia="Times New Roman" w:cs="Arial"/>
          <w:i/>
          <w:iCs/>
          <w:lang w:eastAsia="bg-BG"/>
        </w:rPr>
        <w:t>на</w:t>
      </w:r>
      <w:r>
        <w:rPr>
          <w:rFonts w:eastAsia="Times New Roman" w:cs="Arial"/>
          <w:i/>
          <w:iCs/>
          <w:lang w:eastAsia="bg-BG"/>
        </w:rPr>
        <w:t xml:space="preserve"> </w:t>
      </w:r>
      <w:r w:rsidRPr="00F23B6F">
        <w:rPr>
          <w:rFonts w:eastAsia="Times New Roman" w:cs="Arial"/>
          <w:i/>
          <w:iCs/>
          <w:lang w:eastAsia="bg-BG"/>
        </w:rPr>
        <w:t>Съюза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3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озаглавен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„Престой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извън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територията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компетентната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завръщане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смяна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пребиваването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друга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време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болест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майчинство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необходимост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заминаване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друга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получаване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подходящо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лечение“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гласи: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„1.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самостоятелно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отговаря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предвидените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законодателството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компетентната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условия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придобиване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обезщетения,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необходимост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вземат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разпоредбите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18,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и: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[…]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в)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получило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компетентната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отиде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територията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друга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подходящо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състоянието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лечение,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има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на: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i)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предоставяните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името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компетентната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обезщетения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натура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мястото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престой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[…],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съответствие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разпоредбите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прилаганото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законодателство,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лице;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въпреки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продължителността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периода,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през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който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обезщетенията,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урежда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законодателството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компетентната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държава;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[…]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2.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[…]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отказ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изисква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съгласно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буква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в),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когато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сред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обезщетенията,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предвидени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законодателството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чиято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територия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пребивава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съответното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когато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такова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рамките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обичайно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необходимото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време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получаване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пребиваване,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има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текущото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му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здравословно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състояние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вероятното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развитие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болестта.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[…]“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4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36,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предвижда: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„Обезщетенията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натура,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които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съответствие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разпоредбите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настоящата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глава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една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името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друга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възстановяват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пълен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размер“.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5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основание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574/72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Съвета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март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1972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година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относно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определяне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прилагане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(ОВ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L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74,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1;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Специално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издание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български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език,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2007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глава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5,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том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74)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Административната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комисия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социална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сигурност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работниците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мигранти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80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одобрява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образец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необходимото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удостоверение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прилагане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буква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в),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i)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именно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формуляр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„Е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112“.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i/>
          <w:iCs/>
          <w:lang w:eastAsia="bg-BG"/>
        </w:rPr>
        <w:t>Национална</w:t>
      </w:r>
      <w:r>
        <w:rPr>
          <w:rFonts w:eastAsia="Times New Roman" w:cs="Arial"/>
          <w:i/>
          <w:iCs/>
          <w:lang w:eastAsia="bg-BG"/>
        </w:rPr>
        <w:t xml:space="preserve"> </w:t>
      </w:r>
      <w:r w:rsidRPr="00F23B6F">
        <w:rPr>
          <w:rFonts w:eastAsia="Times New Roman" w:cs="Arial"/>
          <w:i/>
          <w:iCs/>
          <w:lang w:eastAsia="bg-BG"/>
        </w:rPr>
        <w:t>правна</w:t>
      </w:r>
      <w:r>
        <w:rPr>
          <w:rFonts w:eastAsia="Times New Roman" w:cs="Arial"/>
          <w:i/>
          <w:iCs/>
          <w:lang w:eastAsia="bg-BG"/>
        </w:rPr>
        <w:t xml:space="preserve"> </w:t>
      </w:r>
      <w:r w:rsidRPr="00F23B6F">
        <w:rPr>
          <w:rFonts w:eastAsia="Times New Roman" w:cs="Arial"/>
          <w:i/>
          <w:iCs/>
          <w:lang w:eastAsia="bg-BG"/>
        </w:rPr>
        <w:t>уредба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6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224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българския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Административнопроцесуален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кодекс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гласи: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„Указанията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Върховния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административен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тълкуването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прилагането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задължителни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по-нататъшното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разглеждане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делото“.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7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81,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алинея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(ДВ,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бр.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70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10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август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2004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гласи: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„Всеки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български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гражданин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има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достъпна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медицинска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помощ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условията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осигуряване“.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8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Съгласно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33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осигуряване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(ДВ,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бр.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70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1998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всички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български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граждани,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които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граждани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друга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задължително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НЗОК.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lastRenderedPageBreak/>
        <w:t>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35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предвижда,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задължително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имат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документ,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необходим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упражняване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здравноосигурителните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им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съответствие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правилата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координация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системите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социална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сигурност.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10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36,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алинея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същия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гласи: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„Задължително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имат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частично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напълно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стойността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направените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разходи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медицинска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помощ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чужбина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само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когато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предварително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НЗОК“.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11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Видовете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медицинска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помощ,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заплащани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НЗОК,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изброени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45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осигуряване,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алинея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предвижда,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основният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пакет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медицинска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помощ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определя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наредба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министъра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здравеопазването.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основание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министърът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приема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Наредба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40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24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ноември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2004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определяне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основния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пакет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дейности,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гарантиран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бюджета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НЗОК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(ДВ,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бр.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88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2006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г.).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Единственият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наредбата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гласи,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дейностите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основния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пакет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медицинска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помощ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определят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вид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обхват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съгласно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приложения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3,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5,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6,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7,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8,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10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към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наредбата.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Приложение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5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към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наредбата,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озаглавено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„Списък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клиничните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пътеки“,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включва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клинична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пътека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136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„Други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операции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очната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ябълка“,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както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клинична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пътека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258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„Високотехнологично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лъчелечение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онкологични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неонкологични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заболявания“.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b/>
          <w:bCs/>
          <w:lang w:eastAsia="bg-BG"/>
        </w:rPr>
        <w:t>Спорът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главното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производство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</w:t>
      </w:r>
      <w:r>
        <w:rPr>
          <w:rFonts w:eastAsia="Times New Roman" w:cs="Arial"/>
          <w:b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/>
          <w:bCs/>
          <w:lang w:eastAsia="bg-BG"/>
        </w:rPr>
        <w:t>преюдициалните</w:t>
      </w:r>
      <w:proofErr w:type="spellEnd"/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въпроси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12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Българският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гражданин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н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Елчинов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здравноосигурено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към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НЗОК,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страда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тежко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заболяване,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повод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молба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март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2007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НЗОК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издаване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формуляр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E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112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високотехнологично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специализирана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клиника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Берлин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(Германия),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тъй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прилага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България.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13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здравословното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състояние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обаче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н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Елчинов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постъпва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клиниката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Германия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15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март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2007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подлага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получил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отговор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НЗОК.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14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взето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становище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Министерството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здравеопазването,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18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април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2007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директорът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НЗОК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отказва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издаде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н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Елчинов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исканото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основното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му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съображение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налице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предпоставките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издаване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такова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доколкото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според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директора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сред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обезщетенията,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предвидени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българското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законодателство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заплащани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НЗОК.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15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н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Елчинов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обжалва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Административен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София-град.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назначената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хода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производството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съдебно-медицинска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експертиза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установява,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дума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високотехнологично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още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извършва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България.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16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13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август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2007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Административен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София-град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отменя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отказ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НЗОК,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тъй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приема,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случая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налице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условията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издаване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съгласно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частност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отбелязва,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съществува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България,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съответства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медицинските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дейности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клинични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пътеки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136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258.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17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НЗОК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обжалва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касационна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жалба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Върховния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административен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който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април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2008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отменя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връща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ново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разглеждане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друг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състав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запитващата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юрисдикция.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Върховният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административен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намира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неправилно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становището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долноинстанционния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н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Елчинов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попада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обхвата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клинични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пътеки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136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258.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Освен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Върховният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административен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отбелязва,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конкретното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иска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издаването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формуляр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112,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финансирано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НЗОК,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презумира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българско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лечебно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заведение,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поради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което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долноинстанционният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административен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трябвало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произнесе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такова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заведение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време,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безопасно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здравословното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състояние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лицето.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lastRenderedPageBreak/>
        <w:t>18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новото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разглеждане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Административен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София-град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отново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назначена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съдебно-медицинска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експертиза,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потвърждава,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България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извършва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н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Елчинов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Германия.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19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условия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Административен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София-град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спре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производството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отправи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следните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преюдициални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въпроси: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„1)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алинея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[…]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[…]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тълкува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смисъл,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конкретното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иска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издаването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формуляр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112,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българско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лечебно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заведение,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презумира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финансирано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бюджета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НЗОК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МЗ,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обратно,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финансирано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бюджета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НЗОК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МЗ,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презумира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българско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лечебно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заведение?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2)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Изразът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„не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територията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пребивава“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разпоредбата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алинея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[…]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тълкува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обхващащ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случаите,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които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територията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пребивава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далеч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по-неефикасно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крайно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тип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друга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включва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само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случаите,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които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оказано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своевременно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лечение?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3)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има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принципът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процесуалната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автономия,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националният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съобрази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задължителните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указания,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дадени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му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горна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съдебна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инстанция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отмяна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негово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връщането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му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ново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разглеждане,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положение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има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основания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смята,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указания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противоречат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общностното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право?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4)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положение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територията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местопребиваване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здравноосигуреното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достатъчно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длъжна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издаде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друга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буква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[…]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тип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включено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обезщетенията,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предвидени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нормативната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ѝ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уредба,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макар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уредба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упоменава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изрично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конкретния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способ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лечение?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5)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Противопоставят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[…]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разпоредба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36,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алинея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осигуряване,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според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задължително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имат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частично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напълно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стойността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направените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разходи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медицинска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помощ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чужбина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само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когато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предварително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това?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6)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националният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задължи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компетентната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страната,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здравноосигурено,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издаде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документ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чужбина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(формуляр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112),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признае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незаконосъобразен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отказа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издаване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такъв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документ,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случай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молбата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издаването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му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подадена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осъществяване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чужбина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приключило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към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момента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постановяване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съдебното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решение?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7)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отговорът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положителен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отказът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издадено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чужбина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признат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незаконосъобразен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какъв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възстановени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направените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здравноосигуреното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разходи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му: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a)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директно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страната,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страната,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осъществено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представяне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чужбина?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б)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какъв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размер,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случай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размерът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обезщетенията,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предвидени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законодателството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местопребиваване,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различава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размера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обезщетенията,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предвидени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законодателството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където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има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разпоредбата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установяваща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забрана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ограничения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свободното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предоставяне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услуги?“.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b/>
          <w:bCs/>
          <w:lang w:eastAsia="bg-BG"/>
        </w:rPr>
        <w:t>По</w:t>
      </w:r>
      <w:r>
        <w:rPr>
          <w:rFonts w:eastAsia="Times New Roman" w:cs="Arial"/>
          <w:b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/>
          <w:bCs/>
          <w:lang w:eastAsia="bg-BG"/>
        </w:rPr>
        <w:t>преюдициалните</w:t>
      </w:r>
      <w:proofErr w:type="spellEnd"/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въпроси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lastRenderedPageBreak/>
        <w:t>20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първо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отговори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третия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пристъпи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към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разглеждането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останалите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шест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които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отнасят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тълкуването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i/>
          <w:iCs/>
          <w:lang w:eastAsia="bg-BG"/>
        </w:rPr>
        <w:t>По</w:t>
      </w:r>
      <w:r>
        <w:rPr>
          <w:rFonts w:eastAsia="Times New Roman" w:cs="Arial"/>
          <w:i/>
          <w:iCs/>
          <w:lang w:eastAsia="bg-BG"/>
        </w:rPr>
        <w:t xml:space="preserve"> </w:t>
      </w:r>
      <w:r w:rsidRPr="00F23B6F">
        <w:rPr>
          <w:rFonts w:eastAsia="Times New Roman" w:cs="Arial"/>
          <w:i/>
          <w:iCs/>
          <w:lang w:eastAsia="bg-BG"/>
        </w:rPr>
        <w:t>третия</w:t>
      </w:r>
      <w:r>
        <w:rPr>
          <w:rFonts w:eastAsia="Times New Roman" w:cs="Arial"/>
          <w:i/>
          <w:iCs/>
          <w:lang w:eastAsia="bg-BG"/>
        </w:rPr>
        <w:t xml:space="preserve"> </w:t>
      </w:r>
      <w:r w:rsidRPr="00F23B6F">
        <w:rPr>
          <w:rFonts w:eastAsia="Times New Roman" w:cs="Arial"/>
          <w:i/>
          <w:iCs/>
          <w:lang w:eastAsia="bg-BG"/>
        </w:rPr>
        <w:t>въпрос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21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Видно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акта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преюдициално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запитване,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Административен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София-град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изпитва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съмнения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относно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тълкуването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особено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относно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тълкуването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Върховния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административен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му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април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2008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сезира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преюдициално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запитване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тълкуването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упоменатите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разпоредби,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запитващата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юрисдикция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иска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установи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съдът,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който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произнася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съществото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спора,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обвързан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изводи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висшестоящия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когато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има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основание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смята,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изводи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съответствие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Съюза.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22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Запитващата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юрисдикция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всъщност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отбелязва,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съгласно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224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българския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Административнопроцесуален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кодекс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дадените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Върховния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административен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указания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тълкуването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прилагането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задължителни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Административен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София-град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новото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разглеждане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делото.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Съюза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закрепва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принципа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процесуалната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автономия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членки.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23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Макар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въпросът,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който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запитващата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юрисдикция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отправя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видимо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изключва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хипотезата,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възнамерява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произнесе,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без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отправя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преюдициално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запитване,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отклонение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изводи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горната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съдебна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инстанция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същото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които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според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него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съответствие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Съюза,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пак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налага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констатацията,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случая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налице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хипотеза,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доколкото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запитващата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юрисдикция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сезирала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преюдициално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запитване,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разсее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съмненията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връзка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правилното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тълкуване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Съюза.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24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смисъл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третия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запитващата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юрисдикция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иска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установи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Съюза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допуска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който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произнесе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върнато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висшестоящ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касация,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обвързан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съгласно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процесуално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направените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висшестоящия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изводи,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когато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въз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основа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тълкуването,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поискал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намира,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изводи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съответствие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Съюза.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25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отношение,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първо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място,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напомни,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наличието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процесуална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разпоредба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приложимата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главното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производство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засяга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юрисдикции,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които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произнасят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последна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инстанция,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сезират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преюдициално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запитване,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когато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както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случая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имат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съмнения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относно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тълкуването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Съюза.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26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Наистина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съгласно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постоянната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съдебна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практика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267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ДФЕС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юрисдикции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най-широко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сезират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счетат,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висящото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тях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повдига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които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налагат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тълкуване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преценка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валидността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разпоредбите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Съюза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целите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решаването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отнесения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тях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спор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(вж.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смисъл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16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януари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1974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Rheinmühlen-Düsseldorf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166/73,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Recueil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33,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3,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27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1991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Mecanarte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C</w:t>
      </w:r>
      <w:r w:rsidRPr="00F23B6F">
        <w:rPr>
          <w:rFonts w:eastAsia="Times New Roman" w:cs="Arial"/>
          <w:lang w:eastAsia="bg-BG"/>
        </w:rPr>
        <w:noBreakHyphen/>
        <w:t>348/89,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Recueil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I</w:t>
      </w:r>
      <w:r w:rsidRPr="00F23B6F">
        <w:rPr>
          <w:rFonts w:eastAsia="Times New Roman" w:cs="Arial"/>
          <w:lang w:eastAsia="bg-BG"/>
        </w:rPr>
        <w:noBreakHyphen/>
        <w:t>3277,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44,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10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1997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Palmisani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C</w:t>
      </w:r>
      <w:r w:rsidRPr="00F23B6F">
        <w:rPr>
          <w:rFonts w:eastAsia="Times New Roman" w:cs="Arial"/>
          <w:lang w:eastAsia="bg-BG"/>
        </w:rPr>
        <w:noBreakHyphen/>
        <w:t>261/95,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Recueil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I</w:t>
      </w:r>
      <w:r w:rsidRPr="00F23B6F">
        <w:rPr>
          <w:rFonts w:eastAsia="Times New Roman" w:cs="Arial"/>
          <w:lang w:eastAsia="bg-BG"/>
        </w:rPr>
        <w:noBreakHyphen/>
        <w:t>4025,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20,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16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декември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2008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Cartesio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C</w:t>
      </w:r>
      <w:r w:rsidRPr="00F23B6F">
        <w:rPr>
          <w:rFonts w:eastAsia="Times New Roman" w:cs="Arial"/>
          <w:lang w:eastAsia="bg-BG"/>
        </w:rPr>
        <w:noBreakHyphen/>
        <w:t>210/06,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Сборник,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I</w:t>
      </w:r>
      <w:r w:rsidRPr="00F23B6F">
        <w:rPr>
          <w:rFonts w:eastAsia="Times New Roman" w:cs="Arial"/>
          <w:lang w:eastAsia="bg-BG"/>
        </w:rPr>
        <w:noBreakHyphen/>
        <w:t>9641,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88,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както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2010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Melki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Abdeli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C</w:t>
      </w:r>
      <w:r w:rsidRPr="00F23B6F">
        <w:rPr>
          <w:rFonts w:eastAsia="Times New Roman" w:cs="Arial"/>
          <w:lang w:eastAsia="bg-BG"/>
        </w:rPr>
        <w:noBreakHyphen/>
        <w:t>188/10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C</w:t>
      </w:r>
      <w:r w:rsidRPr="00F23B6F">
        <w:rPr>
          <w:rFonts w:eastAsia="Times New Roman" w:cs="Arial"/>
          <w:lang w:eastAsia="bg-BG"/>
        </w:rPr>
        <w:noBreakHyphen/>
        <w:t>189/10,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още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непубликувано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Сборника,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41).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Освен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юрисдикции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свободни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упражнят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всеки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производството,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който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според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тях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подходящ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(вж.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смисъл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Melki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Abdeli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52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57).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27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Въз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основа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Съдът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заключава,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норма,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съобразно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юрисдикциите,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които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произнасят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последна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инстанция,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обвързани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изводите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горната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юрисдикция,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лиши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юрисдикции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сезират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тълкуването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Съюза,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отнасят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съответните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изводи.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Всъщност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Съдът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приема,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юрисдикцията,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lastRenderedPageBreak/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произнася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последна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инстанция,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трябва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свободна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отправи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въпросите,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които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неизяснени,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счита,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изводи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горната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инстанция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биха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могли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доведат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постановяване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противоречи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Съюза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(вж.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смисъл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Rheinmühlen-Düsseldorf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5,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Cartesio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94,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март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2010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ERG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др.,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C</w:t>
      </w:r>
      <w:r w:rsidRPr="00F23B6F">
        <w:rPr>
          <w:rFonts w:eastAsia="Times New Roman" w:cs="Arial"/>
          <w:lang w:eastAsia="bg-BG"/>
        </w:rPr>
        <w:noBreakHyphen/>
        <w:t>378/08,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още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непубликувано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Сборника,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32,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както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Melki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Abdeli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42).</w:t>
      </w:r>
      <w:r>
        <w:rPr>
          <w:rFonts w:eastAsia="Times New Roman" w:cs="Arial"/>
          <w:lang w:eastAsia="bg-BG"/>
        </w:rPr>
        <w:t xml:space="preserve"> 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28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Наред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подчертае,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закрепеното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267,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алинея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ДФЕС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поиска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преюдициално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тълкуване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евентуално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остави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без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приложение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указанията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висшестояща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юрисдикция,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които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явяват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противоречащи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Съюза,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трансформира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задължение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(вж.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смисъл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януари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2010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Kücükdeveci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C</w:t>
      </w:r>
      <w:r w:rsidRPr="00F23B6F">
        <w:rPr>
          <w:rFonts w:eastAsia="Times New Roman" w:cs="Arial"/>
          <w:lang w:eastAsia="bg-BG"/>
        </w:rPr>
        <w:noBreakHyphen/>
        <w:t>555/07,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още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непубликувано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Сборника,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54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55).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29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място,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напомни,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съгласно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постоянната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съдебна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практика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постановеното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преюдициалното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запитване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обвързва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отношение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тълкуването,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съответно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валидността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разглежданите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актове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Съюза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решаването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спора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главното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производство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(вж.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по-специално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24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1969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Milch-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Fett</w:t>
      </w:r>
      <w:proofErr w:type="spellEnd"/>
      <w:r w:rsidRPr="00F23B6F">
        <w:rPr>
          <w:rFonts w:eastAsia="Times New Roman" w:cs="Arial"/>
          <w:lang w:eastAsia="bg-BG"/>
        </w:rPr>
        <w:t>-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und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Eierkontor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29/68,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Recueil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165,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3,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3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февруари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1977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Benedetti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52/76,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Recueil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163,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26,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Определение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5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март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1986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Wünsche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69/85,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Recueil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947,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13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декември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2000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Fazenda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Pública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C</w:t>
      </w:r>
      <w:r w:rsidRPr="00F23B6F">
        <w:rPr>
          <w:rFonts w:eastAsia="Times New Roman" w:cs="Arial"/>
          <w:lang w:eastAsia="bg-BG"/>
        </w:rPr>
        <w:noBreakHyphen/>
        <w:t>446/98,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Recueil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I</w:t>
      </w:r>
      <w:r w:rsidRPr="00F23B6F">
        <w:rPr>
          <w:rFonts w:eastAsia="Times New Roman" w:cs="Arial"/>
          <w:lang w:eastAsia="bg-BG"/>
        </w:rPr>
        <w:noBreakHyphen/>
        <w:t>11435,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49).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30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съображения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упражни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267,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алинея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ДФЕС,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решаването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спора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главното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производство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националният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обвързан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даденото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тълкуване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съответните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разпоредби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трябва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евентуално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съобрази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изводите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висшестоящия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въз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основа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тълкуване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намира,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изводи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съответствие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Съюза.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31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също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подчертае,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съгласно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трайно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установената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съдебна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практика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националният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натоварен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рамките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своята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компетентност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прилагането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разпоредбите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Съюза,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длъжен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гарантира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пълното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действие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разпоредби,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необходимост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сам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вземе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приложи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разпоредба,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им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противоречи,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именно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конкретния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случай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процесуалноправна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норма,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настоящото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без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необходимо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иска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изчаква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премахването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разпоредба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законодателен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друг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конституционен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(вж.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смисъл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март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1978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Simmenthal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106/77,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Recueil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629,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24,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както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ноември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2009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Filipiak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C</w:t>
      </w:r>
      <w:r w:rsidRPr="00F23B6F">
        <w:rPr>
          <w:rFonts w:eastAsia="Times New Roman" w:cs="Arial"/>
          <w:lang w:eastAsia="bg-BG"/>
        </w:rPr>
        <w:noBreakHyphen/>
        <w:t>314/08,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още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непубликувано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Сборника,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81).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32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изложеното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третия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отговори,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Съюза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допуска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националният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който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произнесе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върнато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висшестоящ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касация,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обвързан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съгласно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процесуално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направените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висшестоящия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изводи,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когато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въз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основа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тълкуването,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поискал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намира,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изводи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съответствие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Съюза.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i/>
          <w:iCs/>
          <w:lang w:eastAsia="bg-BG"/>
        </w:rPr>
        <w:t>По</w:t>
      </w:r>
      <w:r>
        <w:rPr>
          <w:rFonts w:eastAsia="Times New Roman" w:cs="Arial"/>
          <w:i/>
          <w:iCs/>
          <w:lang w:eastAsia="bg-BG"/>
        </w:rPr>
        <w:t xml:space="preserve"> </w:t>
      </w:r>
      <w:r w:rsidRPr="00F23B6F">
        <w:rPr>
          <w:rFonts w:eastAsia="Times New Roman" w:cs="Arial"/>
          <w:i/>
          <w:iCs/>
          <w:lang w:eastAsia="bg-BG"/>
        </w:rPr>
        <w:t>въпросите</w:t>
      </w:r>
      <w:r>
        <w:rPr>
          <w:rFonts w:eastAsia="Times New Roman" w:cs="Arial"/>
          <w:i/>
          <w:iCs/>
          <w:lang w:eastAsia="bg-BG"/>
        </w:rPr>
        <w:t xml:space="preserve"> </w:t>
      </w:r>
      <w:r w:rsidRPr="00F23B6F">
        <w:rPr>
          <w:rFonts w:eastAsia="Times New Roman" w:cs="Arial"/>
          <w:i/>
          <w:iCs/>
          <w:lang w:eastAsia="bg-BG"/>
        </w:rPr>
        <w:t>относно</w:t>
      </w:r>
      <w:r>
        <w:rPr>
          <w:rFonts w:eastAsia="Times New Roman" w:cs="Arial"/>
          <w:i/>
          <w:iCs/>
          <w:lang w:eastAsia="bg-BG"/>
        </w:rPr>
        <w:t xml:space="preserve"> </w:t>
      </w:r>
      <w:r w:rsidRPr="00F23B6F">
        <w:rPr>
          <w:rFonts w:eastAsia="Times New Roman" w:cs="Arial"/>
          <w:i/>
          <w:iCs/>
          <w:lang w:eastAsia="bg-BG"/>
        </w:rPr>
        <w:t>тълкуването</w:t>
      </w:r>
      <w:r>
        <w:rPr>
          <w:rFonts w:eastAsia="Times New Roman" w:cs="Arial"/>
          <w:i/>
          <w:iCs/>
          <w:lang w:eastAsia="bg-BG"/>
        </w:rPr>
        <w:t xml:space="preserve"> </w:t>
      </w:r>
      <w:r w:rsidRPr="00F23B6F">
        <w:rPr>
          <w:rFonts w:eastAsia="Times New Roman" w:cs="Arial"/>
          <w:i/>
          <w:iCs/>
          <w:lang w:eastAsia="bg-BG"/>
        </w:rPr>
        <w:t>на</w:t>
      </w:r>
      <w:r>
        <w:rPr>
          <w:rFonts w:eastAsia="Times New Roman" w:cs="Arial"/>
          <w:i/>
          <w:iCs/>
          <w:lang w:eastAsia="bg-BG"/>
        </w:rPr>
        <w:t xml:space="preserve"> </w:t>
      </w:r>
      <w:r w:rsidRPr="00F23B6F">
        <w:rPr>
          <w:rFonts w:eastAsia="Times New Roman" w:cs="Arial"/>
          <w:i/>
          <w:iCs/>
          <w:lang w:eastAsia="bg-BG"/>
        </w:rPr>
        <w:t>член</w:t>
      </w:r>
      <w:r>
        <w:rPr>
          <w:rFonts w:eastAsia="Times New Roman" w:cs="Arial"/>
          <w:i/>
          <w:iCs/>
          <w:lang w:eastAsia="bg-BG"/>
        </w:rPr>
        <w:t xml:space="preserve"> </w:t>
      </w:r>
      <w:r w:rsidRPr="00F23B6F">
        <w:rPr>
          <w:rFonts w:eastAsia="Times New Roman" w:cs="Arial"/>
          <w:i/>
          <w:iCs/>
          <w:lang w:eastAsia="bg-BG"/>
        </w:rPr>
        <w:t>49</w:t>
      </w:r>
      <w:r>
        <w:rPr>
          <w:rFonts w:eastAsia="Times New Roman" w:cs="Arial"/>
          <w:i/>
          <w:iCs/>
          <w:lang w:eastAsia="bg-BG"/>
        </w:rPr>
        <w:t xml:space="preserve"> </w:t>
      </w:r>
      <w:r w:rsidRPr="00F23B6F">
        <w:rPr>
          <w:rFonts w:eastAsia="Times New Roman" w:cs="Arial"/>
          <w:i/>
          <w:iCs/>
          <w:lang w:eastAsia="bg-BG"/>
        </w:rPr>
        <w:t>ЕО</w:t>
      </w:r>
      <w:r>
        <w:rPr>
          <w:rFonts w:eastAsia="Times New Roman" w:cs="Arial"/>
          <w:i/>
          <w:iCs/>
          <w:lang w:eastAsia="bg-BG"/>
        </w:rPr>
        <w:t xml:space="preserve"> </w:t>
      </w:r>
      <w:r w:rsidRPr="00F23B6F">
        <w:rPr>
          <w:rFonts w:eastAsia="Times New Roman" w:cs="Arial"/>
          <w:i/>
          <w:iCs/>
          <w:lang w:eastAsia="bg-BG"/>
        </w:rPr>
        <w:t>и</w:t>
      </w:r>
      <w:r>
        <w:rPr>
          <w:rFonts w:eastAsia="Times New Roman" w:cs="Arial"/>
          <w:i/>
          <w:iCs/>
          <w:lang w:eastAsia="bg-BG"/>
        </w:rPr>
        <w:t xml:space="preserve"> </w:t>
      </w:r>
      <w:r w:rsidRPr="00F23B6F">
        <w:rPr>
          <w:rFonts w:eastAsia="Times New Roman" w:cs="Arial"/>
          <w:i/>
          <w:iCs/>
          <w:lang w:eastAsia="bg-BG"/>
        </w:rPr>
        <w:t>член</w:t>
      </w:r>
      <w:r>
        <w:rPr>
          <w:rFonts w:eastAsia="Times New Roman" w:cs="Arial"/>
          <w:i/>
          <w:iCs/>
          <w:lang w:eastAsia="bg-BG"/>
        </w:rPr>
        <w:t xml:space="preserve"> </w:t>
      </w:r>
      <w:r w:rsidRPr="00F23B6F">
        <w:rPr>
          <w:rFonts w:eastAsia="Times New Roman" w:cs="Arial"/>
          <w:i/>
          <w:iCs/>
          <w:lang w:eastAsia="bg-BG"/>
        </w:rPr>
        <w:t>22</w:t>
      </w:r>
      <w:r>
        <w:rPr>
          <w:rFonts w:eastAsia="Times New Roman" w:cs="Arial"/>
          <w:i/>
          <w:iCs/>
          <w:lang w:eastAsia="bg-BG"/>
        </w:rPr>
        <w:t xml:space="preserve"> </w:t>
      </w:r>
      <w:r w:rsidRPr="00F23B6F">
        <w:rPr>
          <w:rFonts w:eastAsia="Times New Roman" w:cs="Arial"/>
          <w:i/>
          <w:iCs/>
          <w:lang w:eastAsia="bg-BG"/>
        </w:rPr>
        <w:t>от</w:t>
      </w:r>
      <w:r>
        <w:rPr>
          <w:rFonts w:eastAsia="Times New Roman" w:cs="Arial"/>
          <w:i/>
          <w:iCs/>
          <w:lang w:eastAsia="bg-BG"/>
        </w:rPr>
        <w:t xml:space="preserve"> </w:t>
      </w:r>
      <w:r w:rsidRPr="00F23B6F">
        <w:rPr>
          <w:rFonts w:eastAsia="Times New Roman" w:cs="Arial"/>
          <w:i/>
          <w:iCs/>
          <w:lang w:eastAsia="bg-BG"/>
        </w:rPr>
        <w:t>Регламент</w:t>
      </w:r>
      <w:r>
        <w:rPr>
          <w:rFonts w:eastAsia="Times New Roman" w:cs="Arial"/>
          <w:i/>
          <w:iCs/>
          <w:lang w:eastAsia="bg-BG"/>
        </w:rPr>
        <w:t xml:space="preserve"> </w:t>
      </w:r>
      <w:r w:rsidRPr="00F23B6F">
        <w:rPr>
          <w:rFonts w:eastAsia="Times New Roman" w:cs="Arial"/>
          <w:i/>
          <w:iCs/>
          <w:lang w:eastAsia="bg-BG"/>
        </w:rPr>
        <w:t>№</w:t>
      </w:r>
      <w:r>
        <w:rPr>
          <w:rFonts w:eastAsia="Times New Roman" w:cs="Arial"/>
          <w:i/>
          <w:iCs/>
          <w:lang w:eastAsia="bg-BG"/>
        </w:rPr>
        <w:t xml:space="preserve"> </w:t>
      </w:r>
      <w:r w:rsidRPr="00F23B6F">
        <w:rPr>
          <w:rFonts w:eastAsia="Times New Roman" w:cs="Arial"/>
          <w:i/>
          <w:iCs/>
          <w:lang w:eastAsia="bg-BG"/>
        </w:rPr>
        <w:t>1408/71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33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Първо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разгледа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петият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относно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обхвата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правомощието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изискват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предварително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условие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покриването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разходите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друга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пристъпи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към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първия,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четвъртия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които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отнасят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условията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алинея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накрая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разгледат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заедно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шестият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седмият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относно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възстановяване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разходите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lastRenderedPageBreak/>
        <w:t>По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петия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относно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обхвата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правомощието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изискват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предварително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условие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покриването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разходите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друга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34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петия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запитващата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юрисдикция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иска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същество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установи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допускат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уредба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съгласно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всички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положения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изключено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покрият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разходите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друга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без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предварително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35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напомня,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н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Елчинов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подложил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Германия,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отговор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НЗОК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молбата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запитващата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юрисдикция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иска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установи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иска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му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покрият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разходите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различна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чиято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територия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пребивава,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без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получило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предварително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компетентната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положение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здравословното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му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състояние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наложило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напротив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осъществяването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без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предварително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води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погасяване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иска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покриване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разходите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посочва,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36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осигуряване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допуска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покриване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разходите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друга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само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получило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предварително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запитващата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юрисдикция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иска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установи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подобна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разпоредба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съответствие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36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отношение,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първо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място,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напомни,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съгласно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постоянната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съдебна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практика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медицинските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услуги,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предоставяни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срещу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възнаграждение,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попадат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приложното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разпоредбите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относно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свободното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предоставяне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услуги,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включително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когато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заведение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(вж.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смисъл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16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май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2006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Watts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C</w:t>
      </w:r>
      <w:r w:rsidRPr="00F23B6F">
        <w:rPr>
          <w:rFonts w:eastAsia="Times New Roman" w:cs="Arial"/>
          <w:lang w:eastAsia="bg-BG"/>
        </w:rPr>
        <w:noBreakHyphen/>
        <w:t>372/04,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Recueil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I</w:t>
      </w:r>
      <w:r w:rsidRPr="00F23B6F">
        <w:rPr>
          <w:rFonts w:eastAsia="Times New Roman" w:cs="Arial"/>
          <w:lang w:eastAsia="bg-BG"/>
        </w:rPr>
        <w:noBreakHyphen/>
        <w:t>4325,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86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цитираната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съдебна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практика,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както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15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2010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Комисия/Испания,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C</w:t>
      </w:r>
      <w:r w:rsidRPr="00F23B6F">
        <w:rPr>
          <w:rFonts w:eastAsia="Times New Roman" w:cs="Arial"/>
          <w:lang w:eastAsia="bg-BG"/>
        </w:rPr>
        <w:noBreakHyphen/>
        <w:t>211/08,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още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непубликувано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Сборника,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47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цитираната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съдебна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практика).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37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Също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постановено,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свободното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предоставяне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услуги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включва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свободата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лицата,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които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предназначени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услугите,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по-конкретно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лицата,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които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трябва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медицинско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отидат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друга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ползват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услуги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(вж.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Watts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87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цитираната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съдебна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практика,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както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Комисия/Испания,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48—50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цитираната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съдебна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практика).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38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Приложимостта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към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разглежданото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положение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изключва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възможността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попада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приложното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разпоредбите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свободното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предоставяне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услуги,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случай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ЕО.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Всъщност,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една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страна,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евентуалното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съответствие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уредба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разпоредба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вторичното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случая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води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извеждането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ѝ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приложното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разпоредбите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Договора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(вж.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смисъл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Watts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46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47,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както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Комисия/Испания,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45).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39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друга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страна,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целта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буква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в),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i)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учреди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получават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обезщетенията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натура,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предоставяни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сметка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компетентната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мястото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престой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съответствие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разпоредбите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законодателството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услугите,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както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заинтересованото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беше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към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(вж.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смисъл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28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април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1998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Decker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C</w:t>
      </w:r>
      <w:r w:rsidRPr="00F23B6F">
        <w:rPr>
          <w:rFonts w:eastAsia="Times New Roman" w:cs="Arial"/>
          <w:lang w:eastAsia="bg-BG"/>
        </w:rPr>
        <w:noBreakHyphen/>
        <w:t>120/95,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Recueil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I</w:t>
      </w:r>
      <w:r w:rsidRPr="00F23B6F">
        <w:rPr>
          <w:rFonts w:eastAsia="Times New Roman" w:cs="Arial"/>
          <w:lang w:eastAsia="bg-BG"/>
        </w:rPr>
        <w:noBreakHyphen/>
        <w:t>1831,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28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29,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както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Kohll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C</w:t>
      </w:r>
      <w:r w:rsidRPr="00F23B6F">
        <w:rPr>
          <w:rFonts w:eastAsia="Times New Roman" w:cs="Arial"/>
          <w:lang w:eastAsia="bg-BG"/>
        </w:rPr>
        <w:noBreakHyphen/>
        <w:t>158/96,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Recueil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I</w:t>
      </w:r>
      <w:r w:rsidRPr="00F23B6F">
        <w:rPr>
          <w:rFonts w:eastAsia="Times New Roman" w:cs="Arial"/>
          <w:lang w:eastAsia="bg-BG"/>
        </w:rPr>
        <w:noBreakHyphen/>
        <w:t>1931,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26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27,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2001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Vanbraekel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др.,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C</w:t>
      </w:r>
      <w:r w:rsidRPr="00F23B6F">
        <w:rPr>
          <w:rFonts w:eastAsia="Times New Roman" w:cs="Arial"/>
          <w:lang w:eastAsia="bg-BG"/>
        </w:rPr>
        <w:noBreakHyphen/>
        <w:t>368/98,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Recueil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I</w:t>
      </w:r>
      <w:r w:rsidRPr="00F23B6F">
        <w:rPr>
          <w:rFonts w:eastAsia="Times New Roman" w:cs="Arial"/>
          <w:lang w:eastAsia="bg-BG"/>
        </w:rPr>
        <w:noBreakHyphen/>
        <w:t>5363,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32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36,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23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октомври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2003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Inizan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C</w:t>
      </w:r>
      <w:r w:rsidRPr="00F23B6F">
        <w:rPr>
          <w:rFonts w:eastAsia="Times New Roman" w:cs="Arial"/>
          <w:lang w:eastAsia="bg-BG"/>
        </w:rPr>
        <w:noBreakHyphen/>
        <w:t>56/01,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Recueil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I</w:t>
      </w:r>
      <w:r w:rsidRPr="00F23B6F">
        <w:rPr>
          <w:rFonts w:eastAsia="Times New Roman" w:cs="Arial"/>
          <w:lang w:eastAsia="bg-BG"/>
        </w:rPr>
        <w:noBreakHyphen/>
        <w:t>12403,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20,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както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Watts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48).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Единствената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цел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алинея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същия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пък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обстоятелствата,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които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изключена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възможността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компетентната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откаже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издаване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lastRenderedPageBreak/>
        <w:t>поискано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основание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буква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(вж.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смисъл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Vanbraekel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др.,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31).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40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място,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също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напомни,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както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изтъкват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правителствата,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представили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становища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настоящото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безспорно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Съюза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засяга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правомощията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организират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своите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системи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социална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сигурност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липсата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хармонизация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равнище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Европейски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съюз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условията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предоставяне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услуги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областта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социалното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осигуряване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определят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законодателството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всяка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Въпреки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упражняване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правомощия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трябва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спазват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Съюза,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по-конкретно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разпоредбите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относно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свободното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предоставяне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услуги,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които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съдържат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забрана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въвеждат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оставят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сила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необосновани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ограничения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упражняването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свобода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областта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здравеопазването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смисъл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вж.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по-специално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Watts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92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цитираната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съдебна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практика,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април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2007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Stamatelaki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C</w:t>
      </w:r>
      <w:r w:rsidRPr="00F23B6F">
        <w:rPr>
          <w:rFonts w:eastAsia="Times New Roman" w:cs="Arial"/>
          <w:lang w:eastAsia="bg-BG"/>
        </w:rPr>
        <w:noBreakHyphen/>
        <w:t>444/05,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Сборник,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I</w:t>
      </w:r>
      <w:r w:rsidRPr="00F23B6F">
        <w:rPr>
          <w:rFonts w:eastAsia="Times New Roman" w:cs="Arial"/>
          <w:lang w:eastAsia="bg-BG"/>
        </w:rPr>
        <w:noBreakHyphen/>
        <w:t>3185,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23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Комисия/Испания,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53).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41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Макар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предварителните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изискваното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36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осигуряване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представляват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свободното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предоставяне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услуги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гледна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както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пациентите,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доставчиците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(вж.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смисъл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Kohll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35,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2001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Smits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Peerbooms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C</w:t>
      </w:r>
      <w:r w:rsidRPr="00F23B6F">
        <w:rPr>
          <w:rFonts w:eastAsia="Times New Roman" w:cs="Arial"/>
          <w:lang w:eastAsia="bg-BG"/>
        </w:rPr>
        <w:noBreakHyphen/>
        <w:t>157/99,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Recueil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I</w:t>
      </w:r>
      <w:r w:rsidRPr="00F23B6F">
        <w:rPr>
          <w:rFonts w:eastAsia="Times New Roman" w:cs="Arial"/>
          <w:lang w:eastAsia="bg-BG"/>
        </w:rPr>
        <w:noBreakHyphen/>
        <w:t>5473,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69,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13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май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2003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Müller-Fauré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Van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Riet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C</w:t>
      </w:r>
      <w:r w:rsidRPr="00F23B6F">
        <w:rPr>
          <w:rFonts w:eastAsia="Times New Roman" w:cs="Arial"/>
          <w:lang w:eastAsia="bg-BG"/>
        </w:rPr>
        <w:noBreakHyphen/>
        <w:t>385/99,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Recueil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I</w:t>
      </w:r>
      <w:r w:rsidRPr="00F23B6F">
        <w:rPr>
          <w:rFonts w:eastAsia="Times New Roman" w:cs="Arial"/>
          <w:lang w:eastAsia="bg-BG"/>
        </w:rPr>
        <w:noBreakHyphen/>
        <w:t>4509,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44,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както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Watts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98),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Съдът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пак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приел,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принцип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допуска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изисква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предварително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условие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упражняването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пациента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друга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сметка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системата,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(вж.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смисъл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Smits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Peerbooms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82,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както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Watts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113).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42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Всъщност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Съдът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приел,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изключи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възможността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рискът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сериозно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застрашаване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финансовото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равновесие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системата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социално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осигуряване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представлява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императивно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съображение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обществен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интерес,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обоснове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наличието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свободното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предоставяне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услуги.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Той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също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приел,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целта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поддържат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достъпни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всички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балансирани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медицински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услуги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отнася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изключенията,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свързани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общественото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предвидени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46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доколкото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цел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допринася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достигането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висока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степен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закрила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здравето.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Освен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Съдът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уточнява,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46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позволява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ограничат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свободното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предоставяне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медицински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услуги,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доколкото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поддържането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определен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капацитет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системата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здравеопазване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определено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равнище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медицинска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компетентност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територия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основно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значение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общественото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оцеляването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населението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(вж.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смисъл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Kohll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50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51,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Smits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Peerbooms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72—74,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Müller-Fauré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Van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Riet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67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73,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както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Watts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103—105).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43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Съдът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също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отбелязва,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броят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инфраструктури,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тяхното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географско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разпределение,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устройството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им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оборудването,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разполагат,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както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естеството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медицинските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услуги,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които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могат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предлагат,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трябва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подлежат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планиране,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правило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целят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няколко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неща.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една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страна,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планиране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има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цел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гарантира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територията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съответната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достатъчен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постоянен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достъп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балансиран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набор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качествени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услуги.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друга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страна,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израз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желанието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контрол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разходите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избегне,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доколкото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възможно,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всяко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разхищаване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финансови,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технически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човешки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ресурси.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Вредата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подобно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разхищаване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още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по-голяма,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има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предвид,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безспорно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секторът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грижи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източник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значителни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разходи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трябва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отговаря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нарастващи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нужди,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финансовите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средства,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lastRenderedPageBreak/>
        <w:t>които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могат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отделени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здравеопазването,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независимо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използвания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начин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финансиране,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неограничени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Smits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Peerbooms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76—79,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както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Watts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108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109).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44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трето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място,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трябва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също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напомни,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макар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Съюза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принцип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допуска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режимите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предварително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пак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нужно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условията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издаване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такова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обосновани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оглед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гореупоменатите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императивни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съображения,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надхвърлят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обективно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необходимото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цел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възможно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постигне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същият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резултат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по-слабо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ограничителни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правила.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Освен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подобен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режим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трябва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основава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обективни,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недискриминационни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предварително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известни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критерии,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регламентира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преценка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власти,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упражнявано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произволен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начин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(вж.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смисъл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Smits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Peerbooms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82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90,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Müller-Fauré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Van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Riet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83—85,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както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Watts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114—116).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45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случая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приеме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установено,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когато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уредба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всички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положения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изключва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покриването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разходите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друга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без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предварително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възпрепятствано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поиска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такова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могло,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подобно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н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Елчинов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изчака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отговора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компетентната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поради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причини,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свързани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здравословното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му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състояние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необходимостта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спешност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подложи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заведение,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оказва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лишено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възможността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му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покрие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разходите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въпреки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всъщност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условията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покриване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разходи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налице.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46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особени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случаи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описаните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предходната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обаче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покриването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разходите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такова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застраши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постигането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целите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планиране,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43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настоящото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нито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тежко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накърни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финансовото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равновесие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системата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социална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сигурност.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случаи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засяга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нито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поддържането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достъпни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всички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балансирани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услуги,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нито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пък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поддържането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определен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капацитет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системата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здравеопазване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определено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равнище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медицинска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компетентност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територията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страната.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47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Следователно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подобна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уредба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обоснована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упоменатите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императивни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съображения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всички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положения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отговаря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изискването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пропорционалност,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напомнено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44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настоящото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защо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създава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необосновано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ограничение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свободното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предоставяне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услуги.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48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Освен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що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отнася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прилагането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буква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34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Vanbraekel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др.,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Съдът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приема,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когато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компетентната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издаде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отказ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подаденото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искане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основание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разпоредба,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впоследствие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самата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компетентна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съдът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признае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отказа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незаконосъобразен,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има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му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възстановена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пряко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компетентната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сума,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равна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принцип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поела,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било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надлежно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самото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начало.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49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Оттук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уредба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изключва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всички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положения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покриването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разходите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друга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без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предварително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50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Що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отнася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разглежданата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главното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производство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уредба,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както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същество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генералният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адвокат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50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заключението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36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осигуряване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двусмислен.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всички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случаи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запитващата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юрисдикция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прецени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оглед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дадените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настоящото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насоки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съответства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съгласно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тълкуването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им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доколкото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посоченият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36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предмет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различни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тълкувания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тълкува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съответствие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Съюза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(вж.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lastRenderedPageBreak/>
        <w:t>смисъл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Melki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Abdeli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50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цитираната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съдебна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практика).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51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оглед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всичко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изложено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петия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отговори,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допускат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уредба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тълкувана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смисъл,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всички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положения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изключено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покрият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разходите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друга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без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предварително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първия,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четвъртия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относно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условията,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предвидени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алинея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52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първия,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четвъртия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запитващата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юрисдикция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иска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същество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установи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дали,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що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отнася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чиято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територия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пребивава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алинея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трябва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тълкува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смисъл,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откаже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издаване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изисква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съгласно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буква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в),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i)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когато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тип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предвидено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законодателството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упоменат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изрично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конкретният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приложен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способ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освен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своевременно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алтернативно,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еднакво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ефикасно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Наред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запитващата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юрисдикция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иска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установи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същият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трябва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тълкува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смисъл,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допуска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прилагането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разпоредба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компетентните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молбата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предварително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органи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презумират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сред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обезщетенията,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предвидени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законодателството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обратно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сред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обезщетения,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53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алинея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предвижда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две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условия,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чието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кумулативно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наличие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води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възникването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задължение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компетентната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издаде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предварителното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поискано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основание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буква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в),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i)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същия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(вж.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смисъл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Inizan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Watts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55).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54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Първото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условие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изисква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сред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обезщетенията,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предвидени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законодателството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чиято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територия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пребивава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условие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предполага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възнамерява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подложи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различна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чиято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територия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пребивава,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такова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рамките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обичайно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необходимото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време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получаване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пребиваване,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има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текущото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му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здравословно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състояние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вероятното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развитие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болестта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Inizan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44,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както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делоWatts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56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57).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55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Уместно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първо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разгледа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четвъртият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отправените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тъй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той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отнася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първото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условия.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По-нататък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ще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анализиран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вторият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засягащ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условия,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накрая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ще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разгледан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първият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връзка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споменатата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запитващата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юрисдикция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презумпция,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тъй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отговорът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отговорите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другите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два.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–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четвъртия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който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отнася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първото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условие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алинея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56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установи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изпълнено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първото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условие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алинея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трябва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провери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„въпросното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лечение“,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именно,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както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представените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факти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предписаното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окото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чрез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поставяне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радиоактивни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пластини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или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протонотерапия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сред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„обезщетенията,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предвидени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законодателството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чиято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територия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пребивава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съответното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лице“,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други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думи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сред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медицинските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дейности,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заплащани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клиничните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пътеки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българската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здравноосигурителна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схема.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lastRenderedPageBreak/>
        <w:t>57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отношение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трябва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подчертае,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както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беше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припомнено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40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настоящото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Съюза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засяга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правомощията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организират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своите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системи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социална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сигурност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липсата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хармонизация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равнище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Европейски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съюз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условията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предоставяне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услуги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областта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социалното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осигуряване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определят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законодателството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всяка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58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смисъл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вече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постановено,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принцип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Съюза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изготвят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ограничителни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списъци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медицинските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дейности,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заплащани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системите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им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социално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осигуряване,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принцип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въз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основа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Съюза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възникне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задължение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разширят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евентуалния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списък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такива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дейности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(вж.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смисъл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Smits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Peerbooms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87).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59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Оттук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както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изтъкват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правителствата,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представили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становища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настоящото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всяка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има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правомощието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предвиди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медицински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дейности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ще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заплащат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нейната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система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социално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осигуряване.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цел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съответната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има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изготви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списък,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който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изброяват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конкретни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конкретни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способи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пък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посочват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по-общо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категории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типове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категории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типове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способи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60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положение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само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органи,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които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произнесат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молбата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различна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чиято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територия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пребивава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оправомощени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преценят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попада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списъка.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случая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запитващата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юрисдикция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прецени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</w:t>
      </w:r>
      <w:r w:rsidRPr="00F23B6F">
        <w:rPr>
          <w:rFonts w:eastAsia="Times New Roman" w:cs="Arial"/>
          <w:lang w:eastAsia="bg-BG"/>
        </w:rPr>
        <w:noBreakHyphen/>
        <w:t>н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Елчинов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Германия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сред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клиничните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пътеки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приложение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5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към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Наредба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40.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61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обаче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променя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факта,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доколкото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длъжни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нарушават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Съюза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упражняването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своите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правомощия,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алинея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трябва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прилага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съответствие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спазване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изискванията,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изложени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44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настоящото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62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Оттук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първо,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когато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списъка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заплащаните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медицински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дейности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упоменава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изрично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конкретният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приложен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способ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посочват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типове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компетентната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местопребиваване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провери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чрез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прилагане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обичайните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принципи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тълкуване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въз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основа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обективни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недискриминационни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критерии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отчитане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всички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релевантни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медицински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факти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наличните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научни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данни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способ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съответства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обезщетенията,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предвидени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законодателството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случаят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такъв,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откаже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предварително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съображението,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такъв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способ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прилага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местопребиваването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тъй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допусне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подобно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съображение,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означавало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ограничи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обхватът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алинея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–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който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отнася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условие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алинея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63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установи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изпълнено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условие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алинея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провери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рамките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обичайно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необходимото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време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получаване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пребиваване,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има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текущото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му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здравословно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състояние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развитието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болестта.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64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случая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запитващата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юрисдикция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посочва,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съответното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пребиваване,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където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щяло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пристъпи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към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хирургична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намеса,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според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юрисдикция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разглежда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идентично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еднакво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ефикасно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Когато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предвиденото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друга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прилага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местопребиваването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съответното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наистина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само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себе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означава,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изпълнено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условие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lastRenderedPageBreak/>
        <w:t>сметка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налага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изводът,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условие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изпълнено,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когато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своевременно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еднакво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ефикасно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65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Всъщност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Съдът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вече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постановил,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алинея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трябва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тълкува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смисъл,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откаже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разпоредба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когато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първото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условие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разпоредбата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изпълнено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чиято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територия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пребивава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съответното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своевременно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идентично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еднакво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ефикасно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(вж.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смисъл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Inizan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45,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59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60,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както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Watts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59—61).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66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отношение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Съдът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пояснил,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когато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преценява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местопребиваване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своевременно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еднакво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ефикасно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пациента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компетентната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длъжна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вземе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всички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обстоятелства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конкретния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случай,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надлежно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отчете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само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медицинското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състояние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пациента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към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момента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подаването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искането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евентуално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интензивността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страданията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естеството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увреждането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пациента,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могло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например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препятства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прекомерно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затруднява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упражняването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професионална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дейност,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историята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заболяването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му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Inizan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46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Watts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62).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67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смисъл,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положение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чиято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територия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пребивава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положение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предвидените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законодателството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обезщетения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установени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чрез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изброяване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типове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способи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чрез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по-общо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категории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типове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способи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алинея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изисква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установено,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предвиденото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друга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попада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една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категории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съответства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един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типове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компетентната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задължена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издаде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необходимо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покриване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разходите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му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когато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както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описаната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запитващата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юрисдикция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ситуация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алтернативното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своевременно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местопребиваване,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еднаква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ефикасност.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–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първия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който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отнася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споменатата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запитващата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юрисдикция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презумпция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68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връзка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запитващата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юрисдикция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посочва,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съгласно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дадените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Върховния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административен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указания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разглежданото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България,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презумира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покрива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клиничните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пътеки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НЗОК,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обратно,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покрива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НЗОК,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презумира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България.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Запитващата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юрисдикция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иска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установи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подобна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презумпция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съответствие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тъй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смята,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последица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презумпцията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двете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условия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алинея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същия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никога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биха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кумулативно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налице,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освен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случая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наличие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еднакво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ефикасно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местопребиваване,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обаче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своевременно.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69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отношение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констатира,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тълкуването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алинея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дадено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разглеждането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четвъртия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произтича,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молби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издаване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изисква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съгласно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буква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в),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i)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същия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могат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основават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подобна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презумпция.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70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Всъщност,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първо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място,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62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настоящото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една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страна,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всеки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отделен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случай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трябва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проверява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чрез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прилагане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обичайните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принципи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тълкуване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въз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основа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обективни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недискриминационни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критерии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отчитане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всички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релевантни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факти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наличните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научни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данни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въпросният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способ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съответства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обезщетенията,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lastRenderedPageBreak/>
        <w:t>предвидени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законодателство,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друга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страна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откаже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предварително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поради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такъв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способ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прилага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местопребиваването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71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място,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изложеното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64—67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настоящото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отхвърли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молбата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когато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местопребиваване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своевременно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идентично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предвиденото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еднаква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ефикасност,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също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трябва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проверява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всеки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отделен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случай.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72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Прилагането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първия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запитващата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юрисдикция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презумпция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само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довело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ограничаване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обхвата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алинея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създало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свободното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предоставяне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услуги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сектора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здравеопазването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пречка,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обоснована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изложените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43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настоящото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императивни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съображения.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73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оглед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съображения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първия,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четвъртия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отговори,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що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отнася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чиято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територия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пребивава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втора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алинея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трябва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тълкува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смисъл,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откаже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издаване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изисква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съгласно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буква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в),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i)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член: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–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когато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чрез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прилагане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обичайните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принципи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тълкуване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основана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обективни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недискриминационни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критерии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проверка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отчитане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всички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релевантни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медицински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факти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наличните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научни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данни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установи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положение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предвидените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законодателство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обезщетения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установени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списък,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който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упоменава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изрично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конкретния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приложен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способ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типове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заплащани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компетентната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способ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съответства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списъка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типове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–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когато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чиято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територия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пребивава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своевременно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алтернативно,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еднакво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ефикасно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Същият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допуска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прилагането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разпоредба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компетентните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молбата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предварително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органи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презумират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чиято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територия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пребивава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сред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обезщетенията,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предвидени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законодателството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обратно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сред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обезщетения,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може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шестия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седмия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които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отнасят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възстановяване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разходите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друга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74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шестия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седмия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запитващата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юрисдикция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иска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установи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националният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трябва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задължи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компетентната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издаде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формуляр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112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признае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незаконосъобразен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отказа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издаване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документ,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въпреки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към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момента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постановяване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му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приключило.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Освен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запитващата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юрисдикция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иска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установи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случай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трябва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възстанови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разходите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компетентната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мястото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предоставяне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както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какъв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размер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трябва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възстановят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разходите,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когато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размерът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обезщетенията,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предвидени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законодателството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местопребиваване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различава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размера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обезщетенията,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предвидени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чиято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територия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лечението.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75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отношение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отбележи,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издаването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предварително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например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формата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формуляр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112,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явява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безполезно,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когато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вече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подложило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освен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евентуално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хипотезата,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когато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още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получило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фактурата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платило.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Извън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хипотеза,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както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48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настоящото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lastRenderedPageBreak/>
        <w:t>осигуреното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има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такива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случаи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му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бъде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възстановена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пряко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компетентната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сума,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равна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принцип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поела,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надлежно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началото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лечението.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76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всички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положения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националният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процесуално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задължи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компетентната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покрие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предходната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сума.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77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Размерът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сумата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определя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съгласно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разпоредбите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законодателството,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прилага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чиято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територия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(вж.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смисъл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Vanbraekel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др.,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32).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78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направените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разходи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услуги,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предоставени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различна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местопребиваването,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резултат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прилагането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действащите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разпоредби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възстановяват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по-нисък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размер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който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получил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прилагането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действащата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уредба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местопребиваване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случай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хоспитализация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нея,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основание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съгласно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тълкуването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му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компетентната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трябва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допълнително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възстанови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разликата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между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две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суми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(вж.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смисъл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Vanbraekel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др.,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38—52,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както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Комисия/Испания,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56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57).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79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Съдът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пояснява,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когато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законодателството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компетентната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предвижда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рамките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здравноосигурителна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система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безплатно,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същевременно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законодателството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към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система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пациент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получил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или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трябвало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подложи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сметка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система,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предвижда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пълно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покриване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разходите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компетентната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трябва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възстанови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пациент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сума,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съответстваща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евентуалната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разлика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между,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една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страна,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обективно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остойностените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разходи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еквивалентно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заведение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към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служба,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необходимост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ограничени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размера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общата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фактурирана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сума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престой,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друга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страна,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максималната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сума,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престой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длъжна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поеме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основание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буква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в),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i)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сметка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компетентната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съгласно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разпоредбите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законодателството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Watts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143).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bookmarkStart w:id="1" w:name="point80"/>
      <w:r w:rsidRPr="00F23B6F">
        <w:rPr>
          <w:rFonts w:eastAsia="Times New Roman" w:cs="Arial"/>
          <w:lang w:eastAsia="bg-BG"/>
        </w:rPr>
        <w:t>80</w:t>
      </w:r>
      <w:bookmarkEnd w:id="1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добави,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както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генералният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адвокат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85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заключението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—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които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различна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местопребиваването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без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поискат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буква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в),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i)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имат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искат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поемане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разходите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основание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49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само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границите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обезщетението,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гарантирано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здравноосигурителната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система,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към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(вж.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смисъл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Müller-Fauré</w:t>
      </w:r>
      <w:proofErr w:type="spellEnd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Van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lang w:eastAsia="bg-BG"/>
        </w:rPr>
        <w:t>Riet</w:t>
      </w:r>
      <w:proofErr w:type="spellEnd"/>
      <w:r w:rsidRPr="00F23B6F">
        <w:rPr>
          <w:rFonts w:eastAsia="Times New Roman" w:cs="Arial"/>
          <w:lang w:eastAsia="bg-BG"/>
        </w:rPr>
        <w:t>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по-горе,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точки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98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106).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Същото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отнася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случаите,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когато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налице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законосъобразен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отказ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издаване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предварителното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изисква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съгласно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bookmarkStart w:id="2" w:name="point81"/>
      <w:r w:rsidRPr="00F23B6F">
        <w:rPr>
          <w:rFonts w:eastAsia="Times New Roman" w:cs="Arial"/>
          <w:lang w:eastAsia="bg-BG"/>
        </w:rPr>
        <w:t>81</w:t>
      </w:r>
      <w:bookmarkEnd w:id="2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оглед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съображения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шестия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седмия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въпрос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трябва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отговори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начин: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–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Когато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установена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незаконосъобразност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отказа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издаване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изисква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съгласно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22,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параграф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буква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в),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подточка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i)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Регламент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№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1408/71,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приключило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направило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съответните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разходи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него,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националният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трябва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националното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процесуално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задължи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компетентната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възстанови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сумата,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принцип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поела,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разрешението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надлежно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издадено.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–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Размерът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сумата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определя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съгласно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разпоредбите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законодателството,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прилага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чиято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територия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lastRenderedPageBreak/>
        <w:t>предоставено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болничното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лечение.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Ако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така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изчисленият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размер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по-нисък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този,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който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би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получил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прилагането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действащата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правна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уредба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държавата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членка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местопребиваване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случай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хоспитализация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нея,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компетентната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институция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своя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сметка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трябва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допълнително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възстанови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осигуреното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лице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разликата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между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две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суми,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границите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действително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направените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разходи.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b/>
          <w:bCs/>
          <w:lang w:eastAsia="bg-BG"/>
        </w:rPr>
        <w:t>По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съдебните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разноски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bookmarkStart w:id="3" w:name="point82"/>
      <w:r w:rsidRPr="00F23B6F">
        <w:rPr>
          <w:rFonts w:eastAsia="Times New Roman" w:cs="Arial"/>
          <w:lang w:eastAsia="bg-BG"/>
        </w:rPr>
        <w:t>82</w:t>
      </w:r>
      <w:bookmarkEnd w:id="3"/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оглед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обстоятелството,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че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страните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главното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производство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настоящото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дело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представлява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отклонение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обичайния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ход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производството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запитващата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юрисдикция,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последната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следва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да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произнесе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съдебните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разноски.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Разходите,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направени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за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представяне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становища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пред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Съда,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различни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от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тези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посочените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страни,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подлежат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на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възстановяване.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По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изложените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съображения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Съдът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(голям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състав)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lang w:eastAsia="bg-BG"/>
        </w:rPr>
        <w:t>реши: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1)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Правото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Съюза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допуска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националният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съд,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който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следва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произнесе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дело,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върнато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висшестоящ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съд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след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касация,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бъде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обвързан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съгласно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националното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процесуално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право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направените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висшестоящия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съд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правни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изводи,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когато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въз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основа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тълкуването,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което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поискал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Съда,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намира,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че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тези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изводи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съответствие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правото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Съюза.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2)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Член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49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ЕО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член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22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Регламент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(ЕИО)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№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1408/71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Съвета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14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юни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1971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година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за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прилагането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схеми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за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социална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сигурност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заети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лица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членове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техните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семейства,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които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движат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рамките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Общността,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изменената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му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актуализирана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редакция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съгласно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Регламент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(ЕО)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№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118/97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Съвета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2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декември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1996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година,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изменен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Регламент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(ЕО)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№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1992/2006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Европейския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парламент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Съвета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18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декември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2006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година,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допускат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правна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уредба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държава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членка,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тълкувана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смисъл,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че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всички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положения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изключено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покрият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разходите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за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болнично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лечение,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получено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друга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държава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членка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без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предварително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разрешение.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3)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Що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отнася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лечение,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което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може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бъде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получено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държавата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членка,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чиято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територия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пребивава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осигуреното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лице,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член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22,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параграф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2,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втора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алинея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Регламент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№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1408/71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изменената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му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актуализирана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редакция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съгласно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Регламент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№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118/97,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изменен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Регламент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№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1992/2006,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трябва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тълкува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смисъл,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че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може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откаже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издаване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разрешението,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което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изисква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съгласно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параграф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1,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буква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в),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подточка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i)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този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член: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–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когато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чрез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прилагане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обичайните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принципи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тълкуване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след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основана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обективни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недискриминационни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критерии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проверка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отчитане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всички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релевантни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медицински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факти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наличните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научни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данни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установи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—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положение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че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предвидените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националното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законодателство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обезщетения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установени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списък,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който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упоменава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изрично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конкретния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приложен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способ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лечение,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посочва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типове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лечение,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заплащани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компетентната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институция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—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че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този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способ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лечение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съответства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посочени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списъка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типове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лечение,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–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когато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държавата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членка,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чиято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територия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пребивава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осигуреното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лице,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може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своевременно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бъде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предоставено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алтернативно,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еднакво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ефикасно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лечение.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b/>
          <w:bCs/>
          <w:lang w:eastAsia="bg-BG"/>
        </w:rPr>
        <w:t>Същият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член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допуска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прилагането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тази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разпоредба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компетентните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молбата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за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предварително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разрешение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национални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органи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да</w:t>
      </w:r>
      <w:r>
        <w:rPr>
          <w:rFonts w:eastAsia="Times New Roman" w:cs="Arial"/>
          <w:b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/>
          <w:bCs/>
          <w:lang w:eastAsia="bg-BG"/>
        </w:rPr>
        <w:t>презумират</w:t>
      </w:r>
      <w:proofErr w:type="spellEnd"/>
      <w:r w:rsidRPr="00F23B6F">
        <w:rPr>
          <w:rFonts w:eastAsia="Times New Roman" w:cs="Arial"/>
          <w:b/>
          <w:bCs/>
          <w:lang w:eastAsia="bg-BG"/>
        </w:rPr>
        <w:t>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че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ако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болничното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лечение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може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бъде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получено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държавата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членка,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чиято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територия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пребивава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осигуреното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лице,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това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лечение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сред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обезщетенията,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предвидени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законодателството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тази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държава,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обратно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—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че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ако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болничното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лечение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сред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посочените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обезщетения,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може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бъде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предоставено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тази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държава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членка.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  <w:r w:rsidRPr="00F23B6F">
        <w:rPr>
          <w:rFonts w:eastAsia="Times New Roman" w:cs="Arial"/>
          <w:lang w:eastAsia="bg-BG"/>
        </w:rPr>
        <w:t>4)</w:t>
      </w:r>
      <w:r>
        <w:rPr>
          <w:rFonts w:eastAsia="Times New Roman" w:cs="Arial"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Когато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установена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незаконосъобразност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отказа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за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издаване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разрешението,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което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изисква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съгласно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член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22,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параграф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1,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буква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в),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подточка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i)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Регламент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№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1408/71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изменената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му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актуализирана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редакция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съгласно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Регламент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№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118/97,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изменен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Регламент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№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1992/2006,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болничното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лечение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приключило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осигуреното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лице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направило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съответните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разходи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за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него,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lastRenderedPageBreak/>
        <w:t>националният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съд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трябва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реда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националното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процесуално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право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задължи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компетентната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институция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възстанови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посоченото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осигурено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лице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сумата,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която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тази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институция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принцип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би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поела,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ако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разрешението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бе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надлежно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издадено.</w:t>
      </w:r>
    </w:p>
    <w:p w:rsidR="003A26B7" w:rsidRPr="00F23B6F" w:rsidRDefault="003A26B7" w:rsidP="003A26B7">
      <w:pPr>
        <w:rPr>
          <w:rFonts w:eastAsia="Times New Roman" w:cs="Arial"/>
          <w:b/>
          <w:bCs/>
          <w:lang w:eastAsia="bg-BG"/>
        </w:rPr>
      </w:pPr>
      <w:r w:rsidRPr="00F23B6F">
        <w:rPr>
          <w:rFonts w:eastAsia="Times New Roman" w:cs="Arial"/>
          <w:b/>
          <w:bCs/>
          <w:lang w:eastAsia="bg-BG"/>
        </w:rPr>
        <w:t>Размерът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сумата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определя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съгласно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разпоредбите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законодателството,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което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прилага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за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институцията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държавата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членка,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чиято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територия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предоставено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болничното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лечение.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Ако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така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изчисленият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размер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по-нисък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този,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който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би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получил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прилагането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действащата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правна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уредба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държавата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членка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местопребиваване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случай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хоспитализация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нея,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компетентната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институция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за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своя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сметка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трябва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допълнително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възстанови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осигуреното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лице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разликата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между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тези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две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суми,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границите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действително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направените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разходи.</w:t>
      </w:r>
    </w:p>
    <w:p w:rsidR="003A26B7" w:rsidRDefault="003A26B7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val="en-US" w:eastAsia="bg-BG"/>
        </w:rPr>
      </w:pPr>
    </w:p>
    <w:p w:rsidR="003422E4" w:rsidRPr="003422E4" w:rsidRDefault="003422E4" w:rsidP="003A26B7">
      <w:pPr>
        <w:rPr>
          <w:rFonts w:cs="Arial"/>
          <w:lang w:val="en-US" w:eastAsia="bg-BG"/>
        </w:rPr>
      </w:pPr>
    </w:p>
    <w:p w:rsidR="003422E4" w:rsidRDefault="003422E4" w:rsidP="003A26B7">
      <w:pPr>
        <w:rPr>
          <w:rFonts w:cs="Arial"/>
          <w:lang w:eastAsia="bg-BG"/>
        </w:rPr>
        <w:sectPr w:rsidR="003422E4" w:rsidSect="003422E4">
          <w:footerReference w:type="default" r:id="rId8"/>
          <w:pgSz w:w="11906" w:h="16838"/>
          <w:pgMar w:top="993" w:right="1417" w:bottom="1134" w:left="1417" w:header="708" w:footer="573" w:gutter="0"/>
          <w:pgNumType w:start="1"/>
          <w:cols w:space="708"/>
          <w:docGrid w:linePitch="360"/>
        </w:sectPr>
      </w:pPr>
    </w:p>
    <w:p w:rsidR="003A26B7" w:rsidRPr="00F23B6F" w:rsidRDefault="003A26B7" w:rsidP="003422E4">
      <w:pPr>
        <w:pStyle w:val="1"/>
        <w:pageBreakBefore w:val="0"/>
        <w:rPr>
          <w:lang w:eastAsia="bg-BG"/>
        </w:rPr>
      </w:pPr>
      <w:bookmarkStart w:id="4" w:name="_Toc363554548"/>
      <w:r w:rsidRPr="00F23B6F">
        <w:rPr>
          <w:lang w:eastAsia="bg-BG"/>
        </w:rPr>
        <w:t>РЕШЕНИЕ</w:t>
      </w:r>
      <w:r w:rsidRPr="0001473C">
        <w:rPr>
          <w:lang w:val="ru-RU" w:eastAsia="bg-BG"/>
        </w:rPr>
        <w:t xml:space="preserve"> </w:t>
      </w:r>
      <w:r w:rsidRPr="00F23B6F">
        <w:rPr>
          <w:lang w:eastAsia="bg-BG"/>
        </w:rPr>
        <w:t>№</w:t>
      </w:r>
      <w:r>
        <w:rPr>
          <w:lang w:eastAsia="bg-BG"/>
        </w:rPr>
        <w:t xml:space="preserve"> </w:t>
      </w:r>
      <w:r w:rsidRPr="00F23B6F">
        <w:rPr>
          <w:lang w:eastAsia="bg-BG"/>
        </w:rPr>
        <w:t>1707/11.04.2011</w:t>
      </w:r>
      <w:r>
        <w:rPr>
          <w:lang w:eastAsia="bg-BG"/>
        </w:rPr>
        <w:t xml:space="preserve"> </w:t>
      </w:r>
      <w:r w:rsidRPr="00F23B6F">
        <w:rPr>
          <w:lang w:eastAsia="bg-BG"/>
        </w:rPr>
        <w:t>г.</w:t>
      </w:r>
      <w:r>
        <w:rPr>
          <w:lang w:eastAsia="bg-BG"/>
        </w:rPr>
        <w:t xml:space="preserve"> </w:t>
      </w:r>
      <w:r w:rsidRPr="00F23B6F">
        <w:rPr>
          <w:lang w:eastAsia="bg-BG"/>
        </w:rPr>
        <w:t>на</w:t>
      </w:r>
      <w:r>
        <w:rPr>
          <w:lang w:eastAsia="bg-BG"/>
        </w:rPr>
        <w:t xml:space="preserve"> </w:t>
      </w:r>
      <w:r w:rsidRPr="00F23B6F">
        <w:rPr>
          <w:lang w:eastAsia="bg-BG"/>
        </w:rPr>
        <w:t>АДМИНИСТРАТИВЕН</w:t>
      </w:r>
      <w:r>
        <w:rPr>
          <w:lang w:eastAsia="bg-BG"/>
        </w:rPr>
        <w:t xml:space="preserve"> </w:t>
      </w:r>
      <w:r w:rsidRPr="00F23B6F">
        <w:rPr>
          <w:lang w:eastAsia="bg-BG"/>
        </w:rPr>
        <w:t>СЪД</w:t>
      </w:r>
      <w:r>
        <w:rPr>
          <w:lang w:eastAsia="bg-BG"/>
        </w:rPr>
        <w:t xml:space="preserve"> </w:t>
      </w:r>
      <w:r w:rsidRPr="00F23B6F">
        <w:rPr>
          <w:lang w:eastAsia="bg-BG"/>
        </w:rPr>
        <w:t>СОФИЯ-ГРАД,</w:t>
      </w:r>
      <w:r>
        <w:rPr>
          <w:lang w:eastAsia="bg-BG"/>
        </w:rPr>
        <w:t xml:space="preserve"> </w:t>
      </w:r>
      <w:r w:rsidRPr="00F23B6F">
        <w:rPr>
          <w:lang w:eastAsia="bg-BG"/>
        </w:rPr>
        <w:t>Второ</w:t>
      </w:r>
      <w:r>
        <w:rPr>
          <w:lang w:eastAsia="bg-BG"/>
        </w:rPr>
        <w:t xml:space="preserve"> </w:t>
      </w:r>
      <w:r w:rsidRPr="00F23B6F">
        <w:rPr>
          <w:lang w:eastAsia="bg-BG"/>
        </w:rPr>
        <w:t>отделение</w:t>
      </w:r>
      <w:r>
        <w:rPr>
          <w:lang w:eastAsia="bg-BG"/>
        </w:rPr>
        <w:t xml:space="preserve"> </w:t>
      </w:r>
      <w:r w:rsidRPr="00F23B6F">
        <w:rPr>
          <w:lang w:eastAsia="bg-BG"/>
        </w:rPr>
        <w:t>36</w:t>
      </w:r>
      <w:r>
        <w:rPr>
          <w:lang w:eastAsia="bg-BG"/>
        </w:rPr>
        <w:t xml:space="preserve"> </w:t>
      </w:r>
      <w:r w:rsidRPr="00F23B6F">
        <w:rPr>
          <w:lang w:eastAsia="bg-BG"/>
        </w:rPr>
        <w:t>състав</w:t>
      </w:r>
      <w:r w:rsidRPr="00F23B6F">
        <w:rPr>
          <w:rStyle w:val="afb"/>
          <w:lang w:eastAsia="bg-BG"/>
        </w:rPr>
        <w:footnoteReference w:id="1"/>
      </w:r>
      <w:bookmarkEnd w:id="4"/>
      <w:r>
        <w:rPr>
          <w:lang w:eastAsia="bg-BG"/>
        </w:rPr>
        <w:t xml:space="preserve"> 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публично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заседание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10.03.2011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следния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състав: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АДМИНИСТРАТИВЕН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СЪДИЯ: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Весела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Андонова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при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участието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секретаря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Виктория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Вълчанова,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разгледа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дело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номер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2429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описа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2008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година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докладвано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съдията,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произнесе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взе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предвид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следното: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Производството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226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връзка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145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Административно-процесуалния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кодекс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(АПК).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Решение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4011/04.04.2008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ВАС,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VІ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отделение,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адм</w:t>
      </w:r>
      <w:proofErr w:type="spellEnd"/>
      <w:r w:rsidRPr="00F23B6F">
        <w:rPr>
          <w:rFonts w:eastAsia="Times New Roman" w:cs="Arial"/>
          <w:bCs/>
          <w:lang w:eastAsia="bg-BG"/>
        </w:rPr>
        <w:t>.д.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9732/2007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г.,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делото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върнато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ново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разглеждане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друг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състав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АССГ,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тъй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делото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установено,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бил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включен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графика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изпълнител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медицинска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помощ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му,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той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може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получи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безопасен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срок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поради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дълга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листа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чакащи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пациенти,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постановено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новото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разглеждане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делото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стане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участието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З..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Жалбоподателя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чрез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пълномощника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си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адв</w:t>
      </w:r>
      <w:proofErr w:type="spellEnd"/>
      <w:r w:rsidRPr="00F23B6F">
        <w:rPr>
          <w:rFonts w:eastAsia="Times New Roman" w:cs="Arial"/>
          <w:bCs/>
          <w:lang w:eastAsia="bg-BG"/>
        </w:rPr>
        <w:t>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моли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отменен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отказа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Решение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РД-15-13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18.04.2007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г.,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незаконосъобразен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преписката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върната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указания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бъдат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заплатени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направените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разходи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Е.,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съгласно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представените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документи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извършени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разходи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Моли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бъдат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присъдени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направените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делото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разноски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адвокатски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хонорар.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Ответникът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чрез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процесуалния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представител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юрисконсулт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Дешкова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оспорва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жалбата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моли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същата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отхвърлена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неоснователна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недоказана,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съображения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подробно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изложени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депозираните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делото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писмени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бележки.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Претендира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присъждане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сторените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съдебно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–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деловодни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разноски.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Заинтересованата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страна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чрез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процесуалния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представител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юрисконсулт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намира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жалбата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неоснователна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съображения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подробно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изложени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депозираните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делото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писмени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бележки.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АДМИНИСТРАТИВЕН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-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ГРАД,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след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обсъди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доводите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страните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прецени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приетите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делото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доказателства,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приема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установена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следната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фактическа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обстановка: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оспорения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настоящото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производство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индивидуален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административен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акт-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РЕШЕНИЕ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РД-15-13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18.04.2007г.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Националната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здравноосигурителна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каса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/Н./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отказъл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издаване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предварително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разрешение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чужбина-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друга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ЕС,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заплащано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/формуляр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Е-112/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жалбоподателя.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мотивната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част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отказа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формирано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становище,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лечението,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иска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разрешение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сред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обезщетенията,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предвидени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българското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законодателство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заплащани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клиничните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пътеки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бюджета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МЗ.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Жалбоподателят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Й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Елчинав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физическо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лице,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здравноосигурено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към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Националната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здравнооситурителна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каса,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страда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заболяване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дясното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око,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диагностицирано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MELANOMA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MALIGNUМ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INTRABULBARUМ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OKULI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DEXTRA.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Ответникът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оспорва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нито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заболяването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жалбоподателя,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нито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установената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диагноза.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писмените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доказателства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делото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установява,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жалбоподателят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предприел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заболяването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специализирана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клиника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очни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заболявания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"</w:t>
      </w:r>
      <w:proofErr w:type="spellStart"/>
      <w:r w:rsidRPr="00F23B6F">
        <w:rPr>
          <w:rFonts w:eastAsia="Times New Roman" w:cs="Arial"/>
          <w:bCs/>
          <w:lang w:eastAsia="bg-BG"/>
        </w:rPr>
        <w:t>Cherite</w:t>
      </w:r>
      <w:proofErr w:type="spellEnd"/>
      <w:r w:rsidRPr="00F23B6F">
        <w:rPr>
          <w:rFonts w:eastAsia="Times New Roman" w:cs="Arial"/>
          <w:bCs/>
          <w:lang w:eastAsia="bg-BG"/>
        </w:rPr>
        <w:t>"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Campus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Bendgamin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Franklin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Според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жалбоподателя,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извън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границите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Република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наложило,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тъй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възможността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горепосоченото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заболяване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територията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страната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предвижда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извадено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изцяло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заболялото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око,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докато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му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представлява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облъчване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тумора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lastRenderedPageBreak/>
        <w:t>протонни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частици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последваща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резекция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същия,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своя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страна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позволява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запазване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окото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задоволителната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му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зрителна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функция.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Жалбоподателят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подал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молба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основание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35,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ал.1,т.7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80а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Закона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за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здравното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осигуряване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вх.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19-01-32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09.03.2007г.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издаване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формуляр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112,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му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дадено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разрешение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чужбина,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заплащано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бюджета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МЗ.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спори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между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страните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делото,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жалбоподателят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постъпва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15.03.2007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клиниката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"</w:t>
      </w:r>
      <w:proofErr w:type="spellStart"/>
      <w:r w:rsidRPr="00F23B6F">
        <w:rPr>
          <w:rFonts w:eastAsia="Times New Roman" w:cs="Arial"/>
          <w:bCs/>
          <w:lang w:eastAsia="bg-BG"/>
        </w:rPr>
        <w:t>Cherite</w:t>
      </w:r>
      <w:proofErr w:type="spellEnd"/>
      <w:r w:rsidRPr="00F23B6F">
        <w:rPr>
          <w:rFonts w:eastAsia="Times New Roman" w:cs="Arial"/>
          <w:bCs/>
          <w:lang w:eastAsia="bg-BG"/>
        </w:rPr>
        <w:t>"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Campus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Bendgamin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Franklin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където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било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осъществено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чрез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облъчване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тумора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протони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изрязване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впоследствие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унищожената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туморна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маса.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повод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депозираната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молба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жалбоподателя,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комисията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разглеждане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искания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здравно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осигурени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лица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издаване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разрешение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получаване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територията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друга</w:t>
      </w:r>
      <w:r>
        <w:rPr>
          <w:rFonts w:eastAsia="Times New Roman" w:cs="Arial"/>
          <w:bCs/>
          <w:lang w:eastAsia="bg-BG"/>
        </w:rPr>
        <w:t xml:space="preserve"> държава-членка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Европейския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съюз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заплащано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Н.,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приема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Протокол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РД-13-48/19.03.2007г.,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необходимото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обхвата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клиничните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пътеки,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заплащани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взема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решение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изиска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становището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Министерството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/МЗ/.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Съгласно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становище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МЗ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29.03.2007г.,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методът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чрез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поставяне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радиоактивни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пластини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или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прилагане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протонотерапия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приложим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Република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Според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така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изразеното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становище,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жалбоподателят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следва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обърне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към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Комисията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чужбина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МЗ.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Предвид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тези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съображения,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комисията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разглеждане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искания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здравноосигурени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лица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издаване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разрешение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получаване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територията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друга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държава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-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членка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Европейския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съюз,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заплащано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Н.,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взема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решение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предложи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Д.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Н.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издаде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мотивиран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отказ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чужбина,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1F7704">
        <w:rPr>
          <w:rFonts w:eastAsia="Times New Roman" w:cs="Arial"/>
          <w:bCs/>
          <w:lang w:eastAsia="bg-BG"/>
        </w:rPr>
        <w:t>заплашано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Н.,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тъй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като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са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налице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предпоставките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издаване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разрешение,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1F7704">
        <w:rPr>
          <w:rFonts w:eastAsia="Times New Roman" w:cs="Arial"/>
          <w:bCs/>
          <w:lang w:eastAsia="bg-BG"/>
        </w:rPr>
        <w:t>предивидени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Регламента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Съвета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(ЕИО)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1408/71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прилагане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системи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социална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сигурност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лицата,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които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движат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рамките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1F7704">
        <w:rPr>
          <w:rFonts w:eastAsia="Times New Roman" w:cs="Arial"/>
          <w:bCs/>
          <w:lang w:eastAsia="bg-BG"/>
        </w:rPr>
        <w:t>Общонсттта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-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наети,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самостоятелно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заети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лица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или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членове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техните</w:t>
      </w:r>
      <w:r>
        <w:rPr>
          <w:rFonts w:eastAsia="Times New Roman" w:cs="Arial"/>
          <w:bCs/>
          <w:lang w:eastAsia="bg-BG"/>
        </w:rPr>
        <w:t xml:space="preserve"> </w:t>
      </w:r>
      <w:r w:rsidRPr="001F7704">
        <w:rPr>
          <w:rFonts w:eastAsia="Times New Roman" w:cs="Arial"/>
          <w:bCs/>
          <w:lang w:eastAsia="bg-BG"/>
        </w:rPr>
        <w:t>семейства</w:t>
      </w:r>
      <w:r w:rsidRPr="00F23B6F">
        <w:rPr>
          <w:rFonts w:eastAsia="Times New Roman" w:cs="Arial"/>
          <w:bCs/>
          <w:lang w:eastAsia="bg-BG"/>
        </w:rPr>
        <w:t>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настоящото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производство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неоспорено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заключението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вещото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лице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Ц.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Г.,</w:t>
      </w:r>
      <w:r w:rsidRPr="0001473C">
        <w:rPr>
          <w:rFonts w:eastAsia="Times New Roman" w:cs="Arial"/>
          <w:bCs/>
          <w:lang w:val="ru-RU"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установява,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заболяването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„</w:t>
      </w:r>
      <w:proofErr w:type="spellStart"/>
      <w:r w:rsidRPr="00F23B6F">
        <w:rPr>
          <w:rFonts w:eastAsia="Times New Roman" w:cs="Arial"/>
          <w:bCs/>
          <w:lang w:eastAsia="bg-BG"/>
        </w:rPr>
        <w:t>Меланома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малигнум</w:t>
      </w:r>
      <w:proofErr w:type="spellEnd"/>
      <w:r w:rsidRPr="00F23B6F">
        <w:rPr>
          <w:rFonts w:eastAsia="Times New Roman" w:cs="Arial"/>
          <w:bCs/>
          <w:lang w:eastAsia="bg-BG"/>
        </w:rPr>
        <w:t>”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онкологично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заболяване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обхваща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дясната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очна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ябълка.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Установява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протонно-лъчевото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последваща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ендорезекция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високотехнологично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лъчелечение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онкологично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заболяване,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извършва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Такова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извършва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1998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„</w:t>
      </w:r>
      <w:proofErr w:type="spellStart"/>
      <w:r w:rsidRPr="00F23B6F">
        <w:rPr>
          <w:rFonts w:eastAsia="Times New Roman" w:cs="Arial"/>
          <w:bCs/>
          <w:lang w:eastAsia="bg-BG"/>
        </w:rPr>
        <w:t>Цилоктрон</w:t>
      </w:r>
      <w:proofErr w:type="spellEnd"/>
      <w:r w:rsidRPr="00F23B6F">
        <w:rPr>
          <w:rFonts w:eastAsia="Times New Roman" w:cs="Arial"/>
          <w:bCs/>
          <w:lang w:eastAsia="bg-BG"/>
        </w:rPr>
        <w:t>”,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отделящ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протонни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частици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(т.нар.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протонотерапия</w:t>
      </w:r>
      <w:proofErr w:type="spellEnd"/>
      <w:r w:rsidRPr="00F23B6F">
        <w:rPr>
          <w:rFonts w:eastAsia="Times New Roman" w:cs="Arial"/>
          <w:bCs/>
          <w:lang w:eastAsia="bg-BG"/>
        </w:rPr>
        <w:t>),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която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позволява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последваща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ендорезекция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тумора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запазване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зрение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същото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око.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допълнителното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заключение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вещото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лице,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неоспорено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страните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делото,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установява,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проведеното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жалбоподателя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експериментално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провежда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развитите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европейски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страни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(Г,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Ф,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и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др.)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около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10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години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интраокуларния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меланом</w:t>
      </w:r>
      <w:proofErr w:type="spellEnd"/>
      <w:r w:rsidRPr="00F23B6F">
        <w:rPr>
          <w:rFonts w:eastAsia="Times New Roman" w:cs="Arial"/>
          <w:bCs/>
          <w:lang w:eastAsia="bg-BG"/>
        </w:rPr>
        <w:t>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високотехнологично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доказана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ефективност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подобни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вътреочни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тумори.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съдържанието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представената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делото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клинична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пътека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136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„Други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операции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очната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ябълка”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установява,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предвидена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енуклеация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(изваждане)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очната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ябълка.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съдържанието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представената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делото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клинична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пътека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258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„Високо-технологично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лъчелечение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онкологични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неонкологични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заболявания”,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установавя</w:t>
      </w:r>
      <w:proofErr w:type="spellEnd"/>
      <w:r w:rsidRPr="00F23B6F">
        <w:rPr>
          <w:rFonts w:eastAsia="Times New Roman" w:cs="Arial"/>
          <w:bCs/>
          <w:lang w:eastAsia="bg-BG"/>
        </w:rPr>
        <w:t>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предвидено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такова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злокачествени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новообразувания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окото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неговите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придатъци: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Цилиарно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тяло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(С69.4),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Очна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ябълка.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основание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234,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ал.2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връзка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628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631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ГПК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връзка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144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АПК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определение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28.04.2008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отправено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преюдициално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запитване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европейските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общности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следните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въпроси: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1)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Следва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22,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параграф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втора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алинея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Регламент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[ЕИО]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1408/71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Съвета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14.06.1971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г.,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тълкува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смисъл,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ако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конкретното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иска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издаването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формуляр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112,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може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получено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българско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лечебно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заведение,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следва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презумира</w:t>
      </w:r>
      <w:proofErr w:type="spellEnd"/>
      <w:r w:rsidRPr="00F23B6F">
        <w:rPr>
          <w:rFonts w:eastAsia="Times New Roman" w:cs="Arial"/>
          <w:bCs/>
          <w:lang w:eastAsia="bg-BG"/>
        </w:rPr>
        <w:t>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финансирано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бюджета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или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МЗ,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обратно,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ако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финансирано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бюджета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или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МЗ,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следва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презумира</w:t>
      </w:r>
      <w:proofErr w:type="spellEnd"/>
      <w:r w:rsidRPr="00F23B6F">
        <w:rPr>
          <w:rFonts w:eastAsia="Times New Roman" w:cs="Arial"/>
          <w:bCs/>
          <w:lang w:eastAsia="bg-BG"/>
        </w:rPr>
        <w:t>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може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предоставено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българско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лечебно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заведение?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lastRenderedPageBreak/>
        <w:t>2).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Изразът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"не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може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получи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въпросното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територията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членка,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която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пребивава"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разпоредбата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22,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параграф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втора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алинея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Регламент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(ЕИО)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1408/71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следва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тълкува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обхващащ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случаите,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които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лечението,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предоставя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територията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членка,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която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пребивава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осигуреното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лице,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далеч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по-неефикасно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крайно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тип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това,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предоставя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друга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членка,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или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включва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само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случаите,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които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лицето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може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оказано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своевременно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лечение?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3).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има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предвид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принципът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процесуалната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автономия,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следва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националният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съобрази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задължителните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указания,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дадени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му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горна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съдебна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инстанция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отмяна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негово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решение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връщането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му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ново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разглеждане,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положение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има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основания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смята,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тези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указания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противоречат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общностното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право?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4).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положение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въпросното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може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предоставено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територията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местопребиваване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здравноосигуреното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лице,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достатъчно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тази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длъжна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издаде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разрешение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друга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22,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параграф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буква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в)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Регламент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(ЕИО)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1408/71,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въпросното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тип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включено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обезщетенията,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предвидени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нормативната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уредба,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макар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тази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уредба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упоменава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изрично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конкретния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способ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лечение?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5).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Противопоставят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49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22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Регламент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(ЕИО)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1408/71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национална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разпоредба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тази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36,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алинея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Закона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здравното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осигуряване,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според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която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задължително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осигурените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лица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имат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право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получат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частично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или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напълно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стойността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направените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разходи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медицинска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помощ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чужбина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само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когато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получили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предварително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разрешение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това?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6).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Следва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националният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задължи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компетентната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институция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страната,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която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лицето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здравноосигурено,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издаде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документ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чужбина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(формуляр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112),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ако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признае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незаконосъобразен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отказа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издаване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такъв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документ,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случай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молбата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издаването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му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подадена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осъществяване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чужбина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приключило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към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момента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постановяване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съдебното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решение?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Ако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отговорът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предния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въпрос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положителен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отказът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издадено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разрешение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чужбина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признат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незаконосъобразен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съда,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какъв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следва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бъдат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възстановени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направените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здравноосигуреното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лице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разходи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му: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а)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директно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страната,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която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осигурено,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или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страната,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която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осъществено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лечението,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след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представяне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разрешение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чужбина?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б)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какъв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размер,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случай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размерът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обезщетенията,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предвидени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законодателството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местопребиваване,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различава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размера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обезщетенията,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предвидени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законодателството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членка,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където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предоставено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лечението,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има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предвид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разпоредбата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49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установяваща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забрана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ограничения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свободното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предоставяне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услуги?".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това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преюдициално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запитване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европейския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съюз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образувано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Преюдициално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дело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С-173/09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срещу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Национална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здравноосигурителна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каса.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Решение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(голям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състав)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05.10.2010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постановено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средното: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1).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Правото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Съюза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допуска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националният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съд,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който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следва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произнесе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дело,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върнато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висшестоящ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след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касация,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обвързан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съгласно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националното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процесуално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право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направените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висшестоящия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правни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изводи,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когато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въз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основа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тълкуването,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поискал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Съда,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намира,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тези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изводи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съответствие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правото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Съюза.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2).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49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22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Регламент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(ЕИО)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1408/71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Съвета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14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юни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1971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година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прилагането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схеми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социална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сигурност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заети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лица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членове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техните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семейства,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които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движат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рамките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Общността,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изменената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му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актуализирана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редакция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съгласно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Регламент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(ЕО)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118/97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Съвета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декември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1996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година,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изменен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Регламент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(ЕО)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1992/2006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Европейския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парламент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Съвета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18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декември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2006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година,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допускат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правна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уредба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членка,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lastRenderedPageBreak/>
        <w:t>тълкувана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смисъл,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всички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положения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изключено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покрият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разходите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болнично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получено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друга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без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предварително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разрешение.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3).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Що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отнася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може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получено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членка,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чиято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територия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пребивава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осигуреното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лице,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22,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параграф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втора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алинея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Регламент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1408/71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изменената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му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актуализирана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редакция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съгласно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Регламент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118/97,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изменен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Регламент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1992/2006,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трябва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тълкува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смисъл,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може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откаже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издаване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разрешението,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изисква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съгласно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параграф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буква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в),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подточка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i)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този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член: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-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когато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чрез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прилагане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обичайните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принципи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тълкуване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след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основана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обективни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недискриминационни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критерии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проверка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отчитане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всички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релевантни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медицински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факти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наличните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научни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данни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установи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положение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предвидените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националното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законодателство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обезщетения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установени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списък,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който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упоменава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изрично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конкретния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приложен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способ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посочва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типове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заплащани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компетентната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институция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-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този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способ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съответства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посочени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списъка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типове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-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когато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членка,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чиято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територия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пребивава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осигуреното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лице,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може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своевременно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предоставено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алтернативно,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еднакво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ефикасно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Същият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допуска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прилагането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тази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разпоредба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компетентните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молбата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предварително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разрешение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национални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органи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презумират</w:t>
      </w:r>
      <w:proofErr w:type="spellEnd"/>
      <w:r w:rsidRPr="00F23B6F">
        <w:rPr>
          <w:rFonts w:eastAsia="Times New Roman" w:cs="Arial"/>
          <w:bCs/>
          <w:lang w:eastAsia="bg-BG"/>
        </w:rPr>
        <w:t>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ако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болничното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може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получено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членка,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чиято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територия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пребивава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осигуреното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лице,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сред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обезщетенията,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предвидени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законодателството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тази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обратно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-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ако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болничното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сред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посочените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обезщетения,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може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предоставено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тази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членка.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4).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Когато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установена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незаконосъобразност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отказа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издаване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разрешението,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изисква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съгласно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22,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параграф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буква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в),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подточка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i)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Регламент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1408/71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изменената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му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актуализирана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редакция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съгласно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Регламент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118/97,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изменен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Регламент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1992/2006,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болничното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приключило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осигуреното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лице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направило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съответните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разходи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него,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националният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трябва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националното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процесуално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право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задължи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компетентната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институция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възстанови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посоченото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осигурено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лице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сумата,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която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тази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институция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принцип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поела,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ако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разрешението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надлежно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издадено.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Размерът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сумата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определя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съгласно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разпоредбите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законодателството,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прилага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институцията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членка,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чиято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територия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предоставено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болничното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Ако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така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изчисленият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размер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по-нисък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този,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който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получил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прилагането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действащата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правна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уредба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местопребиваване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случай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хоспитализация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нея,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компетентната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институция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своя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сметка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трябва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допълнително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възстанови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осигуреното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лице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разликата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между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тези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две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суми,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границите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действително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направените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разходи.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делото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представено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писмо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01.07.2010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Charite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Campus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Benjamin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Franklin</w:t>
      </w:r>
      <w:proofErr w:type="spellEnd"/>
      <w:r w:rsidRPr="00F23B6F">
        <w:rPr>
          <w:rFonts w:eastAsia="Times New Roman" w:cs="Arial"/>
          <w:bCs/>
          <w:lang w:eastAsia="bg-BG"/>
        </w:rPr>
        <w:t>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установява,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жалбоподателя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амбулаторно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стационарно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болнично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заведение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16.03.2007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диагноза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дясното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око: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меланом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хороидеята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окото.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Установява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подобни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случаи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1998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тази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клиника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провежда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облъчване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протони,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както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ендорезекция</w:t>
      </w:r>
      <w:proofErr w:type="spellEnd"/>
      <w:r w:rsidRPr="00F23B6F">
        <w:rPr>
          <w:rFonts w:eastAsia="Times New Roman" w:cs="Arial"/>
          <w:bCs/>
          <w:lang w:eastAsia="bg-BG"/>
        </w:rPr>
        <w:t>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които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представляват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рутинно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Здравните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каси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поемат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разноските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този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вид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терапия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осигурените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тях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пациенти.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При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така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установеното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фактическа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страна,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съдът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приема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правна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страна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следното: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Съгласно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22,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параграф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б."в"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Регламента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Съвета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/ЕИО/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1408/71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прилагането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схеми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социална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сигурност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наети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лица,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самостоятелно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заети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лица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членове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техните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семейства,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които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движат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рамките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Общността,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или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самостоятелно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лице,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отговаря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предвидените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законодателството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съответната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страна-членка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условия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придобиване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право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обезщетения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получило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разрешение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компетентната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институция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отиде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територията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друга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lastRenderedPageBreak/>
        <w:t>държава-членка,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получи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подходящо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състоянието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има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право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друга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страна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-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условията,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които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прилагат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нейните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граждани.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Съгласно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22,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параграф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алинея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същия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регламент,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може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отказано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издаването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такова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разрешение,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когато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въпросното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сред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обезщетенията,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предвидени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законодателството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държавата-членка,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чиято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територия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пребивава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съответното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лице,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когато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лицето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може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получи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такова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рамките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обичайно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необходимото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време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получаване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въпросното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държавата-членка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пребиваване,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има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предвид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текущото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муздравословно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състояние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вероятното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развитие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болестта.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Съгласно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горецитираната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разпоредба,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издадено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разрешение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страна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чужбина,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заплащано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трябва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налице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две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кумулативни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условия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-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първо,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въпросното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сред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обезщетенията,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предвидени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законодателството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държавата-членка,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чиято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територия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пребивава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съответното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лице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второ,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лицето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може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получи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такова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рамките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обичайно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необходимото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време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получаване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въпросното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държавата-членка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пребиваване,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има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предвид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текущото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му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здравословно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състояние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вероятното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развитие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болестта.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Указанията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ВАС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решението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адм</w:t>
      </w:r>
      <w:proofErr w:type="spellEnd"/>
      <w:r w:rsidRPr="00F23B6F">
        <w:rPr>
          <w:rFonts w:eastAsia="Times New Roman" w:cs="Arial"/>
          <w:bCs/>
          <w:lang w:eastAsia="bg-BG"/>
        </w:rPr>
        <w:t>.д.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9732/2007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са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първоинстанционният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новото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разглеждане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делото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произнесе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относно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наличието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второто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условие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издаване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формуляр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112,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именно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медицинската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помощ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може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предоставена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българско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лечебно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заведение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време,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безопасно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здравословното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състояние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лицето,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приел,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делото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установено,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бил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включен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графика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изпълнител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медицинска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помощ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му,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той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може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получи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безопасен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срок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поради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дълга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листа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чакащи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пациенти.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ВАС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приел,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ако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конкретното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иска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издаването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формуляр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112,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финансирано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Н.,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следва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презумира</w:t>
      </w:r>
      <w:proofErr w:type="spellEnd"/>
      <w:r w:rsidRPr="00F23B6F">
        <w:rPr>
          <w:rFonts w:eastAsia="Times New Roman" w:cs="Arial"/>
          <w:bCs/>
          <w:lang w:eastAsia="bg-BG"/>
        </w:rPr>
        <w:t>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може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получено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българско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лечебно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заведение,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поради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което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долноинстанционният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административен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трябвало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произнесе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въпроса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дали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може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предоставено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такова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заведение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време,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безопасно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здравословното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състояние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лицето.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Решението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05.10.2010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С-173/2009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г.,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постановено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преюдициалното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запитване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настоящото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производство,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обвързва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националния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отношение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тълкуването,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съответно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валидността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разглежданите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актове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институциите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съюза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решаването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спора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главното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произовдство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(т.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29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решението).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съответствие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тълкуването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чл.22,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§2,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ал.2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Регламент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1408/71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дадено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посоченото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решение,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може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откаже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издаване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разрешение,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изисква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съгласно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§1,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„в”,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подточка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„i”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22: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-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когато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чрез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прилагане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обичайните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принципи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тълкуване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след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основана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обективни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недискриминационни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критерии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проверка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отчитане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всички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релевантни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медицински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факти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наличните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научни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данни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установи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положение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предвидените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националното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законодателство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обезщетения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установени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списък,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който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упоменава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изрично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конкретния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приложен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способ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посочва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типове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заплащани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компетентната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институция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-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този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способ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съответства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посочени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списъка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типове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-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когато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членка,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чиято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територия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пребивава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осигуреното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лице,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може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своевременно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предоставено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алтернативно,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еднакво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ефикасно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Същият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допуска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прилагането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тази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разпоредба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компетентните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молбата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предварително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разрешение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национални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органи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презумират</w:t>
      </w:r>
      <w:proofErr w:type="spellEnd"/>
      <w:r w:rsidRPr="00F23B6F">
        <w:rPr>
          <w:rFonts w:eastAsia="Times New Roman" w:cs="Arial"/>
          <w:bCs/>
          <w:lang w:eastAsia="bg-BG"/>
        </w:rPr>
        <w:t>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ако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болничното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може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получено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членка,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чиято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територия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пребивава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осигуреното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лице,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сред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обезщетенията,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предвидени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законодателството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тази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обратно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-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ако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болничното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сред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посочените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обезщетения,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може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предоставено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тази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членка.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съответствие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изложеното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тълкуването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отношение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втората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предпоставка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приложението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22,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пар</w:t>
      </w:r>
      <w:proofErr w:type="spellEnd"/>
      <w:r w:rsidRPr="00F23B6F">
        <w:rPr>
          <w:rFonts w:eastAsia="Times New Roman" w:cs="Arial"/>
          <w:bCs/>
          <w:lang w:eastAsia="bg-BG"/>
        </w:rPr>
        <w:t>.2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горепосочения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регламент,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lastRenderedPageBreak/>
        <w:t>настоящия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съдебен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състав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намира,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направените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ВАС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правни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изводи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тази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насока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съответствие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правото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Съюза.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наличието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посочените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предпоставки,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посоченото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решение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приел,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националния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който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следва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произнесе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делото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обвързан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съгласно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националното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процесуално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право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направените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висшестоящия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правни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изводи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следва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упражни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правото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267,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ал.2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ДФЕС.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събраните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делото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доказателства,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вкл.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приетите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неоспорени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делото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СМЕ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–</w:t>
      </w:r>
      <w:proofErr w:type="spellStart"/>
      <w:r w:rsidRPr="00F23B6F">
        <w:rPr>
          <w:rFonts w:eastAsia="Times New Roman" w:cs="Arial"/>
          <w:bCs/>
          <w:lang w:eastAsia="bg-BG"/>
        </w:rPr>
        <w:t>зи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установява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категоричен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начин,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протонно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-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лъчевото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последваща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ендорезекция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високотехнологично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лъчелечение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онкологично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заболяване,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извършва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Република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проведеното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жалбоподателя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експериментално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провежда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развитите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европейски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страни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около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10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години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интраокуларния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меланом</w:t>
      </w:r>
      <w:proofErr w:type="spellEnd"/>
      <w:r w:rsidRPr="00F23B6F">
        <w:rPr>
          <w:rFonts w:eastAsia="Times New Roman" w:cs="Arial"/>
          <w:bCs/>
          <w:lang w:eastAsia="bg-BG"/>
        </w:rPr>
        <w:t>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високотехнологично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доказана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ефективност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подобни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вътреочни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тумори.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оглед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така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установената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фактическа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обстановка,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настоящия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съдебен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състав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намира,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второто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условие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22,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ал.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Регламента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Съвета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(ЕО)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1408/71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връзка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направеното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тълкуване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СЕС,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налице.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Във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връзка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така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установеното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връзка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тълкуването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неоснователни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възраженията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ответника,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след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метода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прилага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нито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едно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лечебно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заведение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територията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страната,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заболяването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сред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обезщетенията,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които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осигуряват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обществената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система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Република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Точното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обратното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решението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посоченото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преюдициално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дело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–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именно: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същият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(чл.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22),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допуска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прилагането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тази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разпоредба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компетентните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молбата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предварително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разрешение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национални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органи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презумират</w:t>
      </w:r>
      <w:proofErr w:type="spellEnd"/>
      <w:r w:rsidRPr="00F23B6F">
        <w:rPr>
          <w:rFonts w:eastAsia="Times New Roman" w:cs="Arial"/>
          <w:bCs/>
          <w:lang w:eastAsia="bg-BG"/>
        </w:rPr>
        <w:t>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ако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болничното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може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получено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членка,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чиято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територия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пребивава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осигуреното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лице,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сред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обезщетенията,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предвидени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законодателството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тази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отношение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първото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условие,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обаче,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именно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въпросното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сред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обезщетенията,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предвидени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законодателството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–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членка,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чиято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територия,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пребивава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съответното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лице,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настоящия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съдебен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състав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формира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следните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правни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изводи: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решението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(т.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60),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приел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запитващата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юрисдикция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следва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прецени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дали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полученото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г-н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сред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клиничните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пътеки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Приложение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5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към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Наредба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40/24.11.2004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определяне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основния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пакет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здравни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дейности,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гарантирани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бюджета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/</w:t>
      </w:r>
      <w:proofErr w:type="spellStart"/>
      <w:r w:rsidRPr="00F23B6F">
        <w:rPr>
          <w:rFonts w:eastAsia="Times New Roman" w:cs="Arial"/>
          <w:bCs/>
          <w:lang w:eastAsia="bg-BG"/>
        </w:rPr>
        <w:t>обн</w:t>
      </w:r>
      <w:proofErr w:type="spellEnd"/>
      <w:r w:rsidRPr="00F23B6F">
        <w:rPr>
          <w:rFonts w:eastAsia="Times New Roman" w:cs="Arial"/>
          <w:bCs/>
          <w:lang w:eastAsia="bg-BG"/>
        </w:rPr>
        <w:t>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ДВ,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бр.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88/31.10.2006г.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сила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01.01.2007г./.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Съгласно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цитираната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наредба,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здравни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дейности,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гарантирани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бюджета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Н.,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включени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258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"Високотехнологично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лъчелечение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онкологични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неонкологични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заболявания".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Съдът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приема,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конкретното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заболяване,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безспорно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онкологично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гарантиран,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силата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посочената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наредба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бюджета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Н.,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клничната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пътека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258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посочен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типа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–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високотехнологично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лъчелечение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онкологично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заболяване.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приетото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делото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заключение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в.л.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установява,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заболяването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„</w:t>
      </w:r>
      <w:proofErr w:type="spellStart"/>
      <w:r w:rsidRPr="00F23B6F">
        <w:rPr>
          <w:rFonts w:eastAsia="Times New Roman" w:cs="Arial"/>
          <w:bCs/>
          <w:lang w:eastAsia="bg-BG"/>
        </w:rPr>
        <w:t>Меланома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малигнум</w:t>
      </w:r>
      <w:proofErr w:type="spellEnd"/>
      <w:r w:rsidRPr="00F23B6F">
        <w:rPr>
          <w:rFonts w:eastAsia="Times New Roman" w:cs="Arial"/>
          <w:bCs/>
          <w:lang w:eastAsia="bg-BG"/>
        </w:rPr>
        <w:t>”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онкологично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заболяване,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протонно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лъчевото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последваща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ендорезекция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високотехнологично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лъчелечение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онкологично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заболяване,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т.е.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установява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този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способ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съответства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посочените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списъка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типове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Поставянето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радиоактивни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пластини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или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прилагане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протонотерапия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диагноза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МELANOMA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МALIGNUМ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INTRABULBARUМ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OKULI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DEXTRA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сред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обезщетенията,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предвидени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българското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законодателство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заплащани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бюджета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или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МЗ.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Видно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съдържанието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клинична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пътека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258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„Високо-технологично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лъчелечение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онкологични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неонкологични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заболявания”,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същата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предвижда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такова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злокачествени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новообразувания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окото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неговите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придатъци: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Цилиарно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тяло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(С69.4),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Очна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ябълка.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Следователно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въпросното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включено,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според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българското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законодателство,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клиничните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пътеки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заплащани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бюджета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или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МЗ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Регламента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Съвета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(ЕО)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1408/71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ще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следва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пряко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приложен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към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фактите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делото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всички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произтичащи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благоприятни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правни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последици,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lastRenderedPageBreak/>
        <w:t>в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съотвествие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тълкуването,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дал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С-173/09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може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откаже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предварително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разрешение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съображението,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такъв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способ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прилага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местопребиваването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осигуреното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лице,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тъй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ако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допусни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подобно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съображение,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означавало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ограничи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обхватът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22,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пар</w:t>
      </w:r>
      <w:proofErr w:type="spellEnd"/>
      <w:r w:rsidRPr="00F23B6F">
        <w:rPr>
          <w:rFonts w:eastAsia="Times New Roman" w:cs="Arial"/>
          <w:bCs/>
          <w:lang w:eastAsia="bg-BG"/>
        </w:rPr>
        <w:t>.2,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ал.2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Регламент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1408/71.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(т.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62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решението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СЕС).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Съгласно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чл.52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Конституцията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Република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"Гражданите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имат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право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здравно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осигуряване,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гарантиращо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им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достъпна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медицинска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помощ,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безплатно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ползване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медицинско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обслужване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условия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ред,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определени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закон.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гражданите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финансира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държавния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бюджет,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работодателите,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лични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колективни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осигурителни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вноски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други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източници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условия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ред,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определени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закон.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закриля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здравето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гражданите.".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Опазването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здравето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гражданите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гарантира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държавата,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включително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чрез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осигуряване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достъпна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качествена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здравна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помощ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участие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финансиране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дейности,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насочени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към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това.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Съгласно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81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3акона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здравето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всеки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български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гражданин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има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право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достъпна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медицинска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помощ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условията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този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закон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3акона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здравното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осигуряване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/330/.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Нормата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чл.35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т.7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ЗЗО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разпорежда,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задължително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осигурените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имат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право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получат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документ,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необходим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упражняване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здравноосигурителните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им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права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съответствие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правилата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координация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системите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социална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сигурност.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съответствие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решението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връзка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преюдициалното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запитване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настоящото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дело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прието,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49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22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Регламент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1408/71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допускат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правна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уредба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членка,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тълкувана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смисъл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всички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положения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изключено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покрият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разходите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болнично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получено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друга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без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предварително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разрешение.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съответствие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36,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ал.1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Закона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здравното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осигуряване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(ЗЗО),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„Задължително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осигурените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имат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право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получат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частично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или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напълно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стойността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направените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разходи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медицинска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помощ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чужбина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само,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когато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получили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предварително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разрешение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Н..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Разпоредбата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този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текст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ЗЗО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следва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тълкувана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съответствие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правото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Съюза.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настоящия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случай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г-н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могъл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изчака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отговора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компетентната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институция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поради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причини,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свързани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здравословното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му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състояние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необходимостта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спешност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подложи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болнично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заведение,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този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начин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оказва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лишен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възможността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му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покрие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разходите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въпреки,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всъщност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условията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покриване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тези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разходи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налице.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Разходите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му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биха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застрашили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целите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болничното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планиране,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посочени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43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решението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СЕС,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нито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тежко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накърни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финансовото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равновесие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системата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социална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сигерност</w:t>
      </w:r>
      <w:proofErr w:type="spellEnd"/>
      <w:r w:rsidRPr="00F23B6F">
        <w:rPr>
          <w:rFonts w:eastAsia="Times New Roman" w:cs="Arial"/>
          <w:bCs/>
          <w:lang w:eastAsia="bg-BG"/>
        </w:rPr>
        <w:t>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тъй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въпросното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сред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обезщетенията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предвидени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българското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законодателство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клинична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пътека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258.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оглед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изложеното,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настоящия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съдебен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състав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намира,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оспореният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акт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издаден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противоречие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разпоредбата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36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ал.1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ЗЗО,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според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която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задължително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осигурените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имат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право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получат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частично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или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напълно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стойността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направените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разходи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медицинска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помощ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чужбина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само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когато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получили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предварително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разрешение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Н30К.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жалбоподателят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следва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издадено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разрешение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друга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ЕС,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защото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вида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медицинска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помощ,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която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следва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му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окаже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чрез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протонно-лъчево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облъчване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последваща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ендорезекция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тумора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извършва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Република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Следователно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оспорваното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настоящото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производство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Решение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РД-15-13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18.04.2007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следва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отменено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незаконосъобразно,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тъй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същото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издаден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неправилно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приложение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материалния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закон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неговата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цел,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отменителни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основание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146,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4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т.5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АПК.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делото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представени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доказателства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извършените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плащания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жалбоподателя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връзка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проведеното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му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съответствие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решението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(т.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75),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предварителното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разрешение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формата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формуляр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112,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явява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безполезно,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когато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осигуреното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лице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вече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lastRenderedPageBreak/>
        <w:t>подложило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болнично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освен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евентуално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хипотезата,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каго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лице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още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получило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фактура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или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платило,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които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обстоятелства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няма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данни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делото.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Извън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тази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хипотеза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осигуреното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лице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има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право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му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възстановена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пряко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компетнетната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институция,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случая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Н.,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сума,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равна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тази,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която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принцип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поела,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ако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разрешението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надлежно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предоставено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началото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лечението.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определяне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размера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сумата,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административният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орган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следва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има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предвид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разпоредбите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законодателството,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прилага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институцията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членка,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чиято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територия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предоставено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болничното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Ако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така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изчисленият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размер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по-нисък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този,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който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получил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прилагането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действащата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правна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уредба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членка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местопребиваване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случай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хоспитализация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нея,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компетентната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институция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своя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сметка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трябва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допълнително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възстанови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осигуреното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лице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разликата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между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тези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две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суми,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границите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действително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направените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разходи.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оглед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изложеното,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административния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орган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следва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издаде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формуляр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112,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ако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жалбоподателя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получил</w:t>
      </w:r>
      <w:r>
        <w:rPr>
          <w:rFonts w:eastAsia="Times New Roman" w:cs="Arial"/>
          <w:bCs/>
          <w:lang w:eastAsia="bg-BG"/>
        </w:rPr>
        <w:t xml:space="preserve"> </w:t>
      </w:r>
      <w:proofErr w:type="spellStart"/>
      <w:r w:rsidRPr="00F23B6F">
        <w:rPr>
          <w:rFonts w:eastAsia="Times New Roman" w:cs="Arial"/>
          <w:bCs/>
          <w:lang w:eastAsia="bg-BG"/>
        </w:rPr>
        <w:t>факктура</w:t>
      </w:r>
      <w:proofErr w:type="spellEnd"/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или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платил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или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възстанови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разходите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му,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ако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лечението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заплатено,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съответствие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указанията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съда.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оглед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изхода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спора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претенцията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жалбоподателя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присъждане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направените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делото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разноски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явява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основателна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частта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им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отношение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заплатената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държавна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такса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разноски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размер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226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неоснователна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останалата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част,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тъй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делото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липсват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доказателства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платено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адвокатско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възнаграждение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страна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жалбоподателя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размер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2500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лева.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делото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представен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Договор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правна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защита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съдействие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№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А0628276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21.06.2007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г.,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който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отбелязано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договорената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сума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2000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адвокатско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възнаграждение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внесена,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отбелязано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договореното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възнаграждение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ще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заплатено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един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месец,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делото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представени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доказателства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тази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насока.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Отделно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изложеното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договореното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възнаграждение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2000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лева,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за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2500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лева,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както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посочено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пълномощника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жалбоподателя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представения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делото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списък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разноските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производствата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различните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инстанции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представени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други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пълномощни.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Следователно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жалбоподателя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следва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бъдат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присъдени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действително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направените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разноски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по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делото,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доказани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размер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226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лева.</w:t>
      </w:r>
    </w:p>
    <w:p w:rsidR="003A26B7" w:rsidRPr="00F23B6F" w:rsidRDefault="003A26B7" w:rsidP="003A26B7">
      <w:pPr>
        <w:rPr>
          <w:rFonts w:eastAsia="Times New Roman" w:cs="Arial"/>
          <w:bCs/>
          <w:lang w:eastAsia="bg-BG"/>
        </w:rPr>
      </w:pPr>
      <w:r w:rsidRPr="00F23B6F">
        <w:rPr>
          <w:rFonts w:eastAsia="Times New Roman" w:cs="Arial"/>
          <w:bCs/>
          <w:lang w:eastAsia="bg-BG"/>
        </w:rPr>
        <w:t>Така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мотивиран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на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основание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чл.172,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ал.2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АПК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чл.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173,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ал.2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ал.3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АПК,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АДМИНИСТРАТИВЕН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СЪД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С.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ГРАД,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ВТОРО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ОТДЕЛЕНИЕ,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36-ти</w:t>
      </w:r>
      <w:r>
        <w:rPr>
          <w:rFonts w:eastAsia="Times New Roman" w:cs="Arial"/>
          <w:bCs/>
          <w:lang w:eastAsia="bg-BG"/>
        </w:rPr>
        <w:t xml:space="preserve"> </w:t>
      </w:r>
      <w:r w:rsidRPr="00F23B6F">
        <w:rPr>
          <w:rFonts w:eastAsia="Times New Roman" w:cs="Arial"/>
          <w:bCs/>
          <w:lang w:eastAsia="bg-BG"/>
        </w:rPr>
        <w:t>състав</w:t>
      </w:r>
    </w:p>
    <w:p w:rsidR="003A26B7" w:rsidRPr="00F23B6F" w:rsidRDefault="003A26B7" w:rsidP="003A26B7">
      <w:pPr>
        <w:rPr>
          <w:rFonts w:eastAsia="Times New Roman" w:cs="Arial"/>
          <w:b/>
          <w:bCs/>
          <w:lang w:eastAsia="bg-BG"/>
        </w:rPr>
      </w:pPr>
      <w:r w:rsidRPr="00F23B6F">
        <w:rPr>
          <w:rFonts w:eastAsia="Times New Roman" w:cs="Arial"/>
          <w:b/>
          <w:bCs/>
          <w:lang w:eastAsia="bg-BG"/>
        </w:rPr>
        <w:t>Р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Ш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И:</w:t>
      </w:r>
    </w:p>
    <w:p w:rsidR="003A26B7" w:rsidRPr="00F23B6F" w:rsidRDefault="003A26B7" w:rsidP="003A26B7">
      <w:pPr>
        <w:rPr>
          <w:rFonts w:eastAsia="Times New Roman" w:cs="Arial"/>
          <w:b/>
          <w:bCs/>
          <w:lang w:eastAsia="bg-BG"/>
        </w:rPr>
      </w:pPr>
      <w:r w:rsidRPr="00F23B6F">
        <w:rPr>
          <w:rFonts w:eastAsia="Times New Roman" w:cs="Arial"/>
          <w:b/>
          <w:bCs/>
          <w:lang w:eastAsia="bg-BG"/>
        </w:rPr>
        <w:t>ОТМЕНЯ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Решение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№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РД-15-13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18.04.2007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г.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Д.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Националната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здравноосигурителна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каса,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постановено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молба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вх.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№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19-01-32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09.03.2007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г.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за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издаване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формуляр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112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за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лечение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чужбина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Г.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И.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Е..</w:t>
      </w:r>
    </w:p>
    <w:p w:rsidR="003A26B7" w:rsidRPr="00F23B6F" w:rsidRDefault="003A26B7" w:rsidP="003A26B7">
      <w:pPr>
        <w:rPr>
          <w:rFonts w:eastAsia="Times New Roman" w:cs="Arial"/>
          <w:b/>
          <w:bCs/>
          <w:lang w:eastAsia="bg-BG"/>
        </w:rPr>
      </w:pPr>
      <w:r w:rsidRPr="00F23B6F">
        <w:rPr>
          <w:rFonts w:eastAsia="Times New Roman" w:cs="Arial"/>
          <w:b/>
          <w:bCs/>
          <w:lang w:eastAsia="bg-BG"/>
        </w:rPr>
        <w:t>ВРЪЩА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преписката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Н.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за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произнасяне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молба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вх.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№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19-01-32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09.03.2007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г.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Г.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И.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Е.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14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–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дневен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срок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влизане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решението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сила,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съответствие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указанията,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дадени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мотивите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настоящия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съдебен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акт.</w:t>
      </w:r>
    </w:p>
    <w:p w:rsidR="003A26B7" w:rsidRPr="00F23B6F" w:rsidRDefault="003A26B7" w:rsidP="003A26B7">
      <w:pPr>
        <w:rPr>
          <w:rFonts w:eastAsia="Times New Roman" w:cs="Arial"/>
          <w:b/>
          <w:bCs/>
          <w:lang w:eastAsia="bg-BG"/>
        </w:rPr>
      </w:pPr>
      <w:r w:rsidRPr="00F23B6F">
        <w:rPr>
          <w:rFonts w:eastAsia="Times New Roman" w:cs="Arial"/>
          <w:b/>
          <w:bCs/>
          <w:lang w:eastAsia="bg-BG"/>
        </w:rPr>
        <w:t>ОСЪЖДА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Националната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здравноосигурителна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каса,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заплати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Г.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И.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Е.,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ЕГН: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*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гр.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Б,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сумата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226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лева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(двеста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двадесет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шест)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лева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разноски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настоящото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производство.</w:t>
      </w:r>
    </w:p>
    <w:p w:rsidR="003A26B7" w:rsidRPr="00F23B6F" w:rsidRDefault="003A26B7" w:rsidP="003A26B7">
      <w:pPr>
        <w:rPr>
          <w:rFonts w:eastAsia="Times New Roman" w:cs="Arial"/>
          <w:b/>
          <w:bCs/>
          <w:lang w:eastAsia="bg-BG"/>
        </w:rPr>
      </w:pPr>
      <w:r w:rsidRPr="00F23B6F">
        <w:rPr>
          <w:rFonts w:eastAsia="Times New Roman" w:cs="Arial"/>
          <w:b/>
          <w:bCs/>
          <w:lang w:eastAsia="bg-BG"/>
        </w:rPr>
        <w:t>РЕШЕНИЕТО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подлежи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обжалване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пред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Върховния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административен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съд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Република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Б,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касационна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жалба,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в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14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–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дневен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срок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от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съобщаването</w:t>
      </w:r>
      <w:r>
        <w:rPr>
          <w:rFonts w:eastAsia="Times New Roman" w:cs="Arial"/>
          <w:b/>
          <w:bCs/>
          <w:lang w:eastAsia="bg-BG"/>
        </w:rPr>
        <w:t xml:space="preserve"> </w:t>
      </w:r>
      <w:r w:rsidRPr="00F23B6F">
        <w:rPr>
          <w:rFonts w:eastAsia="Times New Roman" w:cs="Arial"/>
          <w:b/>
          <w:bCs/>
          <w:lang w:eastAsia="bg-BG"/>
        </w:rPr>
        <w:t>му.</w:t>
      </w:r>
    </w:p>
    <w:p w:rsidR="003A26B7" w:rsidRPr="00F23B6F" w:rsidRDefault="003A26B7" w:rsidP="003A26B7">
      <w:pPr>
        <w:rPr>
          <w:rFonts w:eastAsia="Times New Roman" w:cs="Arial"/>
          <w:lang w:eastAsia="bg-BG"/>
        </w:rPr>
      </w:pPr>
    </w:p>
    <w:p w:rsidR="00C21543" w:rsidRDefault="00C21543"/>
    <w:sectPr w:rsidR="00C21543" w:rsidSect="003422E4">
      <w:pgSz w:w="11906" w:h="16838"/>
      <w:pgMar w:top="993" w:right="1417" w:bottom="1134" w:left="1417" w:header="708" w:footer="573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48F2" w:rsidRDefault="00FA48F2" w:rsidP="003A26B7">
      <w:pPr>
        <w:spacing w:before="0" w:after="0"/>
      </w:pPr>
      <w:r>
        <w:separator/>
      </w:r>
    </w:p>
  </w:endnote>
  <w:endnote w:type="continuationSeparator" w:id="0">
    <w:p w:rsidR="00FA48F2" w:rsidRDefault="00FA48F2" w:rsidP="003A26B7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2061746"/>
      <w:docPartObj>
        <w:docPartGallery w:val="Page Numbers (Bottom of Page)"/>
        <w:docPartUnique/>
      </w:docPartObj>
    </w:sdtPr>
    <w:sdtContent>
      <w:p w:rsidR="003422E4" w:rsidRDefault="003422E4">
        <w:pPr>
          <w:pStyle w:val="a7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48F2" w:rsidRDefault="00FA48F2" w:rsidP="003A26B7">
      <w:pPr>
        <w:spacing w:before="0" w:after="0"/>
      </w:pPr>
      <w:r>
        <w:separator/>
      </w:r>
    </w:p>
  </w:footnote>
  <w:footnote w:type="continuationSeparator" w:id="0">
    <w:p w:rsidR="00FA48F2" w:rsidRDefault="00FA48F2" w:rsidP="003A26B7">
      <w:pPr>
        <w:spacing w:before="0" w:after="0"/>
      </w:pPr>
      <w:r>
        <w:continuationSeparator/>
      </w:r>
    </w:p>
  </w:footnote>
  <w:footnote w:id="1">
    <w:p w:rsidR="003A26B7" w:rsidRPr="00876122" w:rsidRDefault="003A26B7" w:rsidP="003A26B7">
      <w:pPr>
        <w:pStyle w:val="af9"/>
        <w:rPr>
          <w:rFonts w:cs="Arial"/>
        </w:rPr>
      </w:pPr>
      <w:r w:rsidRPr="00876122">
        <w:rPr>
          <w:rStyle w:val="afb"/>
          <w:rFonts w:cs="Arial"/>
        </w:rPr>
        <w:footnoteRef/>
      </w:r>
      <w:r w:rsidRPr="00876122">
        <w:rPr>
          <w:rFonts w:cs="Arial"/>
        </w:rPr>
        <w:t xml:space="preserve"> Обжалвано пред ВАС, </w:t>
      </w:r>
      <w:proofErr w:type="spellStart"/>
      <w:r w:rsidRPr="00876122">
        <w:rPr>
          <w:rFonts w:cs="Arial"/>
        </w:rPr>
        <w:t>адм</w:t>
      </w:r>
      <w:proofErr w:type="spellEnd"/>
      <w:r w:rsidRPr="00876122">
        <w:rPr>
          <w:rFonts w:cs="Arial"/>
        </w:rPr>
        <w:t>. д. № 7311/2011 г. по описа на ВАС, оставено в сила с Решение № 14627/11.10.2011 г.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2A80F8E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/>
        <w:iCs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/>
        <w:iCs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/>
        <w:iCs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/>
        <w:iCs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/>
        <w:iCs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/>
        <w:iCs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/>
        <w:iCs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/>
        <w:iCs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/>
        <w:iCs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</w:abstractNum>
  <w:abstractNum w:abstractNumId="2">
    <w:nsid w:val="0A854E3A"/>
    <w:multiLevelType w:val="multilevel"/>
    <w:tmpl w:val="B2363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9B5D3C"/>
    <w:multiLevelType w:val="multilevel"/>
    <w:tmpl w:val="7AEE7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5623C3"/>
    <w:multiLevelType w:val="multilevel"/>
    <w:tmpl w:val="3B72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0097C56"/>
    <w:multiLevelType w:val="hybridMultilevel"/>
    <w:tmpl w:val="927C472E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20B0DA3"/>
    <w:multiLevelType w:val="hybridMultilevel"/>
    <w:tmpl w:val="BB88D170"/>
    <w:lvl w:ilvl="0" w:tplc="040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A46DDB"/>
    <w:multiLevelType w:val="hybridMultilevel"/>
    <w:tmpl w:val="BB88D170"/>
    <w:lvl w:ilvl="0" w:tplc="040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D27E0A"/>
    <w:multiLevelType w:val="hybridMultilevel"/>
    <w:tmpl w:val="BB88D170"/>
    <w:lvl w:ilvl="0" w:tplc="040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3F3D11"/>
    <w:multiLevelType w:val="hybridMultilevel"/>
    <w:tmpl w:val="EF90F0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3E523E"/>
    <w:multiLevelType w:val="hybridMultilevel"/>
    <w:tmpl w:val="BB88D170"/>
    <w:lvl w:ilvl="0" w:tplc="040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947B16"/>
    <w:multiLevelType w:val="hybridMultilevel"/>
    <w:tmpl w:val="E0F0DE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10"/>
  </w:num>
  <w:num w:numId="5">
    <w:abstractNumId w:val="7"/>
  </w:num>
  <w:num w:numId="6">
    <w:abstractNumId w:val="5"/>
  </w:num>
  <w:num w:numId="7">
    <w:abstractNumId w:val="11"/>
  </w:num>
  <w:num w:numId="8">
    <w:abstractNumId w:val="3"/>
  </w:num>
  <w:num w:numId="9">
    <w:abstractNumId w:val="2"/>
  </w:num>
  <w:num w:numId="10">
    <w:abstractNumId w:val="4"/>
  </w:num>
  <w:num w:numId="11">
    <w:abstractNumId w:val="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26B7"/>
    <w:rsid w:val="003422E4"/>
    <w:rsid w:val="003A26B7"/>
    <w:rsid w:val="00AD4038"/>
    <w:rsid w:val="00C21543"/>
    <w:rsid w:val="00FA48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6B7"/>
    <w:pPr>
      <w:spacing w:before="100" w:beforeAutospacing="1" w:after="100" w:afterAutospacing="1" w:line="240" w:lineRule="auto"/>
      <w:ind w:firstLine="567"/>
      <w:contextualSpacing/>
      <w:jc w:val="both"/>
    </w:pPr>
    <w:rPr>
      <w:rFonts w:ascii="Arial" w:eastAsia="Calibri" w:hAnsi="Arial" w:cs="Times New Roman"/>
    </w:rPr>
  </w:style>
  <w:style w:type="paragraph" w:styleId="1">
    <w:name w:val="heading 1"/>
    <w:basedOn w:val="a"/>
    <w:next w:val="a"/>
    <w:link w:val="10"/>
    <w:autoRedefine/>
    <w:uiPriority w:val="9"/>
    <w:qFormat/>
    <w:rsid w:val="003A26B7"/>
    <w:pPr>
      <w:keepNext/>
      <w:pageBreakBefore/>
      <w:outlineLvl w:val="0"/>
    </w:pPr>
    <w:rPr>
      <w:rFonts w:eastAsia="Times New Roman"/>
      <w:b/>
      <w:bCs/>
      <w:kern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26B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26B7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3A26B7"/>
    <w:rPr>
      <w:rFonts w:ascii="Arial" w:eastAsia="Times New Roman" w:hAnsi="Arial" w:cs="Times New Roman"/>
      <w:b/>
      <w:bCs/>
      <w:kern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3A26B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3A26B7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19centre">
    <w:name w:val="c19centre"/>
    <w:basedOn w:val="a"/>
    <w:rsid w:val="003A26B7"/>
    <w:pPr>
      <w:jc w:val="left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a3">
    <w:name w:val="Hyperlink"/>
    <w:basedOn w:val="a0"/>
    <w:uiPriority w:val="99"/>
    <w:unhideWhenUsed/>
    <w:rsid w:val="003A26B7"/>
    <w:rPr>
      <w:color w:val="0000FF"/>
      <w:u w:val="single"/>
    </w:rPr>
  </w:style>
  <w:style w:type="paragraph" w:customStyle="1" w:styleId="c71indicateur">
    <w:name w:val="c71indicateur"/>
    <w:basedOn w:val="a"/>
    <w:rsid w:val="003A26B7"/>
    <w:pPr>
      <w:jc w:val="left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c02alineaalta">
    <w:name w:val="c02alineaalta"/>
    <w:basedOn w:val="a"/>
    <w:rsid w:val="003A26B7"/>
    <w:pPr>
      <w:jc w:val="left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c03tiretlong">
    <w:name w:val="c03tiretlong"/>
    <w:basedOn w:val="a"/>
    <w:rsid w:val="003A26B7"/>
    <w:pPr>
      <w:jc w:val="left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c75debutdesmotifs">
    <w:name w:val="c75debutdesmotifs"/>
    <w:basedOn w:val="a"/>
    <w:rsid w:val="003A26B7"/>
    <w:pPr>
      <w:jc w:val="left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c01pointnumerotealtn">
    <w:name w:val="c01pointnumerotealtn"/>
    <w:basedOn w:val="a"/>
    <w:rsid w:val="003A26B7"/>
    <w:pPr>
      <w:jc w:val="left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c04titre1">
    <w:name w:val="c04titre1"/>
    <w:basedOn w:val="a"/>
    <w:rsid w:val="003A26B7"/>
    <w:pPr>
      <w:jc w:val="left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c09marge0avecretrait">
    <w:name w:val="c09marge0avecretrait"/>
    <w:basedOn w:val="a"/>
    <w:rsid w:val="003A26B7"/>
    <w:pPr>
      <w:jc w:val="left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c12marge1avectiretlong">
    <w:name w:val="c12marge1avectiretlong"/>
    <w:basedOn w:val="a"/>
    <w:rsid w:val="003A26B7"/>
    <w:pPr>
      <w:jc w:val="left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c05titre2">
    <w:name w:val="c05titre2"/>
    <w:basedOn w:val="a"/>
    <w:rsid w:val="003A26B7"/>
    <w:pPr>
      <w:jc w:val="left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c06titre3">
    <w:name w:val="c06titre3"/>
    <w:basedOn w:val="a"/>
    <w:rsid w:val="003A26B7"/>
    <w:pPr>
      <w:jc w:val="left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c41dispositifintroduction">
    <w:name w:val="c41dispositifintroduction"/>
    <w:basedOn w:val="a"/>
    <w:rsid w:val="003A26B7"/>
    <w:pPr>
      <w:jc w:val="left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c08dispositif">
    <w:name w:val="c08dispositif"/>
    <w:basedOn w:val="a"/>
    <w:rsid w:val="003A26B7"/>
    <w:pPr>
      <w:jc w:val="left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c32dispositifmarge1">
    <w:name w:val="c32dispositifmarge1"/>
    <w:basedOn w:val="a"/>
    <w:rsid w:val="003A26B7"/>
    <w:pPr>
      <w:jc w:val="left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c77signatures">
    <w:name w:val="c77signatures"/>
    <w:basedOn w:val="a"/>
    <w:rsid w:val="003A26B7"/>
    <w:pPr>
      <w:jc w:val="left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c11marge1avecretrait">
    <w:name w:val="c11marge1avecretrait"/>
    <w:basedOn w:val="a"/>
    <w:rsid w:val="003A26B7"/>
    <w:pPr>
      <w:jc w:val="left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c30dispositifalinea">
    <w:name w:val="c30dispositifalinea"/>
    <w:basedOn w:val="a"/>
    <w:rsid w:val="003A26B7"/>
    <w:pPr>
      <w:jc w:val="left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c10marge1">
    <w:name w:val="c10marge1"/>
    <w:basedOn w:val="a"/>
    <w:rsid w:val="003A26B7"/>
    <w:pPr>
      <w:jc w:val="left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c07titre4">
    <w:name w:val="c07titre4"/>
    <w:basedOn w:val="a"/>
    <w:rsid w:val="003A26B7"/>
    <w:pPr>
      <w:jc w:val="left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c34dispositifmarge1avectiretlong">
    <w:name w:val="c34dispositifmarge1avectiretlong"/>
    <w:basedOn w:val="a"/>
    <w:rsid w:val="003A26B7"/>
    <w:pPr>
      <w:jc w:val="left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c42footnotelangue">
    <w:name w:val="c42footnotelangue"/>
    <w:basedOn w:val="a"/>
    <w:rsid w:val="003A26B7"/>
    <w:pPr>
      <w:jc w:val="left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c29marge0doubleretrait">
    <w:name w:val="c29marge0doubleretrait"/>
    <w:basedOn w:val="a"/>
    <w:rsid w:val="003A26B7"/>
    <w:pPr>
      <w:jc w:val="left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c14marge2avecretrait">
    <w:name w:val="c14marge2avecretrait"/>
    <w:basedOn w:val="a"/>
    <w:rsid w:val="003A26B7"/>
    <w:pPr>
      <w:jc w:val="left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3A26B7"/>
    <w:pPr>
      <w:ind w:left="720"/>
    </w:pPr>
  </w:style>
  <w:style w:type="paragraph" w:styleId="a5">
    <w:name w:val="header"/>
    <w:basedOn w:val="a"/>
    <w:link w:val="a6"/>
    <w:uiPriority w:val="99"/>
    <w:semiHidden/>
    <w:unhideWhenUsed/>
    <w:rsid w:val="003A26B7"/>
    <w:pPr>
      <w:tabs>
        <w:tab w:val="center" w:pos="4536"/>
        <w:tab w:val="right" w:pos="9072"/>
      </w:tabs>
      <w:spacing w:before="0" w:after="0"/>
    </w:pPr>
  </w:style>
  <w:style w:type="character" w:customStyle="1" w:styleId="a6">
    <w:name w:val="Горен колонтитул Знак"/>
    <w:basedOn w:val="a0"/>
    <w:link w:val="a5"/>
    <w:uiPriority w:val="99"/>
    <w:semiHidden/>
    <w:rsid w:val="003A26B7"/>
    <w:rPr>
      <w:rFonts w:ascii="Arial" w:eastAsia="Calibri" w:hAnsi="Arial" w:cs="Times New Roman"/>
    </w:rPr>
  </w:style>
  <w:style w:type="paragraph" w:styleId="a7">
    <w:name w:val="footer"/>
    <w:basedOn w:val="a"/>
    <w:link w:val="a8"/>
    <w:uiPriority w:val="99"/>
    <w:unhideWhenUsed/>
    <w:rsid w:val="003A26B7"/>
    <w:pPr>
      <w:tabs>
        <w:tab w:val="center" w:pos="4536"/>
        <w:tab w:val="right" w:pos="9072"/>
      </w:tabs>
      <w:spacing w:before="0" w:after="0"/>
    </w:pPr>
  </w:style>
  <w:style w:type="character" w:customStyle="1" w:styleId="a8">
    <w:name w:val="Долен колонтитул Знак"/>
    <w:basedOn w:val="a0"/>
    <w:link w:val="a7"/>
    <w:uiPriority w:val="99"/>
    <w:rsid w:val="003A26B7"/>
    <w:rPr>
      <w:rFonts w:ascii="Arial" w:eastAsia="Calibri" w:hAnsi="Arial" w:cs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3A26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  <w:jc w:val="left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3A26B7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11">
    <w:name w:val="toc 1"/>
    <w:basedOn w:val="a"/>
    <w:next w:val="a"/>
    <w:autoRedefine/>
    <w:uiPriority w:val="39"/>
    <w:unhideWhenUsed/>
    <w:rsid w:val="003A26B7"/>
    <w:pPr>
      <w:tabs>
        <w:tab w:val="right" w:leader="dot" w:pos="6226"/>
      </w:tabs>
      <w:ind w:firstLine="0"/>
    </w:pPr>
  </w:style>
  <w:style w:type="character" w:styleId="a9">
    <w:name w:val="FollowedHyperlink"/>
    <w:basedOn w:val="a0"/>
    <w:uiPriority w:val="99"/>
    <w:semiHidden/>
    <w:unhideWhenUsed/>
    <w:rsid w:val="003A26B7"/>
    <w:rPr>
      <w:color w:val="800080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3A26B7"/>
    <w:pPr>
      <w:jc w:val="left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ab">
    <w:name w:val="Основен текст с отстъп Знак"/>
    <w:basedOn w:val="a0"/>
    <w:link w:val="aa"/>
    <w:uiPriority w:val="99"/>
    <w:semiHidden/>
    <w:rsid w:val="003A26B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ac">
    <w:name w:val="a"/>
    <w:basedOn w:val="a"/>
    <w:rsid w:val="003A26B7"/>
    <w:pPr>
      <w:jc w:val="left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21">
    <w:name w:val="Body Text Indent 2"/>
    <w:basedOn w:val="a"/>
    <w:link w:val="22"/>
    <w:uiPriority w:val="99"/>
    <w:semiHidden/>
    <w:unhideWhenUsed/>
    <w:rsid w:val="003A26B7"/>
    <w:pPr>
      <w:spacing w:line="480" w:lineRule="auto"/>
      <w:ind w:left="283"/>
    </w:pPr>
  </w:style>
  <w:style w:type="character" w:customStyle="1" w:styleId="22">
    <w:name w:val="Основен текст с отстъп 2 Знак"/>
    <w:basedOn w:val="a0"/>
    <w:link w:val="21"/>
    <w:uiPriority w:val="99"/>
    <w:semiHidden/>
    <w:rsid w:val="003A26B7"/>
    <w:rPr>
      <w:rFonts w:ascii="Arial" w:eastAsia="Calibri" w:hAnsi="Arial" w:cs="Times New Roman"/>
    </w:rPr>
  </w:style>
  <w:style w:type="paragraph" w:customStyle="1" w:styleId="m">
    <w:name w:val="m"/>
    <w:basedOn w:val="a"/>
    <w:rsid w:val="003A26B7"/>
    <w:pPr>
      <w:jc w:val="left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default">
    <w:name w:val="default"/>
    <w:basedOn w:val="a"/>
    <w:rsid w:val="003A26B7"/>
    <w:pPr>
      <w:jc w:val="left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d">
    <w:name w:val="Body Text"/>
    <w:basedOn w:val="a"/>
    <w:link w:val="ae"/>
    <w:uiPriority w:val="99"/>
    <w:semiHidden/>
    <w:unhideWhenUsed/>
    <w:rsid w:val="003A26B7"/>
  </w:style>
  <w:style w:type="character" w:customStyle="1" w:styleId="ae">
    <w:name w:val="Основен текст Знак"/>
    <w:basedOn w:val="a0"/>
    <w:link w:val="ad"/>
    <w:uiPriority w:val="99"/>
    <w:semiHidden/>
    <w:rsid w:val="003A26B7"/>
    <w:rPr>
      <w:rFonts w:ascii="Arial" w:eastAsia="Calibri" w:hAnsi="Arial" w:cs="Times New Roman"/>
    </w:rPr>
  </w:style>
  <w:style w:type="character" w:customStyle="1" w:styleId="31">
    <w:name w:val="3"/>
    <w:basedOn w:val="a0"/>
    <w:rsid w:val="003A26B7"/>
  </w:style>
  <w:style w:type="paragraph" w:customStyle="1" w:styleId="af">
    <w:name w:val="Стил"/>
    <w:rsid w:val="003A26B7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0">
    <w:name w:val="Plain Text"/>
    <w:basedOn w:val="a"/>
    <w:link w:val="af1"/>
    <w:rsid w:val="003A26B7"/>
    <w:pPr>
      <w:overflowPunct w:val="0"/>
      <w:autoSpaceDE w:val="0"/>
      <w:autoSpaceDN w:val="0"/>
      <w:adjustRightInd w:val="0"/>
      <w:spacing w:before="0" w:after="0"/>
      <w:jc w:val="left"/>
    </w:pPr>
    <w:rPr>
      <w:rFonts w:ascii="Courier New" w:eastAsia="Times New Roman" w:hAnsi="Courier New"/>
      <w:sz w:val="20"/>
      <w:szCs w:val="20"/>
    </w:rPr>
  </w:style>
  <w:style w:type="character" w:customStyle="1" w:styleId="af1">
    <w:name w:val="Обикновен текст Знак"/>
    <w:basedOn w:val="a0"/>
    <w:link w:val="af0"/>
    <w:rsid w:val="003A26B7"/>
    <w:rPr>
      <w:rFonts w:ascii="Courier New" w:eastAsia="Times New Roman" w:hAnsi="Courier New" w:cs="Times New Roman"/>
      <w:sz w:val="20"/>
      <w:szCs w:val="20"/>
    </w:rPr>
  </w:style>
  <w:style w:type="character" w:customStyle="1" w:styleId="23">
    <w:name w:val="Основен текст (2)_"/>
    <w:basedOn w:val="a0"/>
    <w:link w:val="24"/>
    <w:locked/>
    <w:rsid w:val="003A26B7"/>
    <w:rPr>
      <w:rFonts w:ascii="Times New Roman" w:hAnsi="Times New Roman"/>
      <w:sz w:val="18"/>
      <w:szCs w:val="18"/>
      <w:shd w:val="clear" w:color="auto" w:fill="FFFFFF"/>
    </w:rPr>
  </w:style>
  <w:style w:type="paragraph" w:customStyle="1" w:styleId="24">
    <w:name w:val="Основен текст (2)"/>
    <w:basedOn w:val="a"/>
    <w:link w:val="23"/>
    <w:rsid w:val="003A26B7"/>
    <w:pPr>
      <w:shd w:val="clear" w:color="auto" w:fill="FFFFFF"/>
      <w:spacing w:before="360" w:after="300" w:line="240" w:lineRule="atLeast"/>
      <w:jc w:val="left"/>
    </w:pPr>
    <w:rPr>
      <w:rFonts w:ascii="Times New Roman" w:eastAsiaTheme="minorHAnsi" w:hAnsi="Times New Roman" w:cstheme="minorBidi"/>
      <w:sz w:val="18"/>
      <w:szCs w:val="18"/>
    </w:rPr>
  </w:style>
  <w:style w:type="character" w:customStyle="1" w:styleId="25">
    <w:name w:val="Заглавие #2_"/>
    <w:basedOn w:val="a0"/>
    <w:link w:val="26"/>
    <w:locked/>
    <w:rsid w:val="003A26B7"/>
    <w:rPr>
      <w:rFonts w:ascii="Times New Roman" w:hAnsi="Times New Roman"/>
      <w:b/>
      <w:bCs/>
      <w:i/>
      <w:iCs/>
      <w:sz w:val="23"/>
      <w:szCs w:val="23"/>
      <w:shd w:val="clear" w:color="auto" w:fill="FFFFFF"/>
    </w:rPr>
  </w:style>
  <w:style w:type="paragraph" w:customStyle="1" w:styleId="26">
    <w:name w:val="Заглавие #2"/>
    <w:basedOn w:val="a"/>
    <w:link w:val="25"/>
    <w:rsid w:val="003A26B7"/>
    <w:pPr>
      <w:shd w:val="clear" w:color="auto" w:fill="FFFFFF"/>
      <w:spacing w:before="300" w:after="360" w:line="240" w:lineRule="atLeast"/>
      <w:jc w:val="left"/>
      <w:outlineLvl w:val="1"/>
    </w:pPr>
    <w:rPr>
      <w:rFonts w:ascii="Times New Roman" w:eastAsiaTheme="minorHAnsi" w:hAnsi="Times New Roman" w:cstheme="minorBidi"/>
      <w:b/>
      <w:bCs/>
      <w:i/>
      <w:iCs/>
      <w:sz w:val="23"/>
      <w:szCs w:val="23"/>
    </w:rPr>
  </w:style>
  <w:style w:type="character" w:customStyle="1" w:styleId="32">
    <w:name w:val="Заглавие #3 (2)_"/>
    <w:basedOn w:val="a0"/>
    <w:link w:val="320"/>
    <w:locked/>
    <w:rsid w:val="003A26B7"/>
    <w:rPr>
      <w:rFonts w:ascii="Times New Roman" w:hAnsi="Times New Roman"/>
      <w:b/>
      <w:bCs/>
      <w:i/>
      <w:iCs/>
      <w:sz w:val="23"/>
      <w:szCs w:val="23"/>
      <w:shd w:val="clear" w:color="auto" w:fill="FFFFFF"/>
    </w:rPr>
  </w:style>
  <w:style w:type="paragraph" w:customStyle="1" w:styleId="320">
    <w:name w:val="Заглавие #3 (2)"/>
    <w:basedOn w:val="a"/>
    <w:link w:val="32"/>
    <w:rsid w:val="003A26B7"/>
    <w:pPr>
      <w:shd w:val="clear" w:color="auto" w:fill="FFFFFF"/>
      <w:spacing w:before="300" w:after="300" w:line="240" w:lineRule="atLeast"/>
      <w:ind w:firstLine="720"/>
      <w:outlineLvl w:val="2"/>
    </w:pPr>
    <w:rPr>
      <w:rFonts w:ascii="Times New Roman" w:eastAsiaTheme="minorHAnsi" w:hAnsi="Times New Roman" w:cstheme="minorBidi"/>
      <w:b/>
      <w:bCs/>
      <w:i/>
      <w:iCs/>
      <w:sz w:val="23"/>
      <w:szCs w:val="23"/>
    </w:rPr>
  </w:style>
  <w:style w:type="character" w:customStyle="1" w:styleId="33">
    <w:name w:val="Заглавие #3_"/>
    <w:basedOn w:val="a0"/>
    <w:link w:val="310"/>
    <w:locked/>
    <w:rsid w:val="003A26B7"/>
    <w:rPr>
      <w:rFonts w:ascii="Times New Roman" w:hAnsi="Times New Roman"/>
      <w:b/>
      <w:bCs/>
      <w:sz w:val="23"/>
      <w:szCs w:val="23"/>
      <w:shd w:val="clear" w:color="auto" w:fill="FFFFFF"/>
    </w:rPr>
  </w:style>
  <w:style w:type="paragraph" w:customStyle="1" w:styleId="310">
    <w:name w:val="Заглавие #31"/>
    <w:basedOn w:val="a"/>
    <w:link w:val="33"/>
    <w:rsid w:val="003A26B7"/>
    <w:pPr>
      <w:shd w:val="clear" w:color="auto" w:fill="FFFFFF"/>
      <w:spacing w:before="0" w:after="0" w:line="269" w:lineRule="exact"/>
      <w:ind w:firstLine="700"/>
      <w:outlineLvl w:val="2"/>
    </w:pPr>
    <w:rPr>
      <w:rFonts w:ascii="Times New Roman" w:eastAsiaTheme="minorHAnsi" w:hAnsi="Times New Roman" w:cstheme="minorBidi"/>
      <w:b/>
      <w:bCs/>
      <w:sz w:val="23"/>
      <w:szCs w:val="23"/>
    </w:rPr>
  </w:style>
  <w:style w:type="character" w:customStyle="1" w:styleId="34">
    <w:name w:val="Основен текст (3)_"/>
    <w:basedOn w:val="a0"/>
    <w:link w:val="35"/>
    <w:locked/>
    <w:rsid w:val="003A26B7"/>
    <w:rPr>
      <w:rFonts w:ascii="Times New Roman" w:hAnsi="Times New Roman"/>
      <w:b/>
      <w:bCs/>
      <w:sz w:val="23"/>
      <w:szCs w:val="23"/>
      <w:shd w:val="clear" w:color="auto" w:fill="FFFFFF"/>
    </w:rPr>
  </w:style>
  <w:style w:type="paragraph" w:customStyle="1" w:styleId="35">
    <w:name w:val="Основен текст (3)"/>
    <w:basedOn w:val="a"/>
    <w:link w:val="34"/>
    <w:rsid w:val="003A26B7"/>
    <w:pPr>
      <w:shd w:val="clear" w:color="auto" w:fill="FFFFFF"/>
      <w:spacing w:before="0" w:after="0" w:line="269" w:lineRule="exact"/>
      <w:ind w:firstLine="700"/>
    </w:pPr>
    <w:rPr>
      <w:rFonts w:ascii="Times New Roman" w:eastAsiaTheme="minorHAnsi" w:hAnsi="Times New Roman" w:cstheme="minorBidi"/>
      <w:b/>
      <w:bCs/>
      <w:sz w:val="23"/>
      <w:szCs w:val="23"/>
    </w:rPr>
  </w:style>
  <w:style w:type="character" w:customStyle="1" w:styleId="4">
    <w:name w:val="Основен текст (4)_"/>
    <w:basedOn w:val="a0"/>
    <w:link w:val="41"/>
    <w:locked/>
    <w:rsid w:val="003A26B7"/>
    <w:rPr>
      <w:rFonts w:ascii="Times New Roman" w:hAnsi="Times New Roman"/>
      <w:b/>
      <w:bCs/>
      <w:i/>
      <w:iCs/>
      <w:sz w:val="23"/>
      <w:szCs w:val="23"/>
      <w:shd w:val="clear" w:color="auto" w:fill="FFFFFF"/>
    </w:rPr>
  </w:style>
  <w:style w:type="paragraph" w:customStyle="1" w:styleId="41">
    <w:name w:val="Основен текст (4)1"/>
    <w:basedOn w:val="a"/>
    <w:link w:val="4"/>
    <w:rsid w:val="003A26B7"/>
    <w:pPr>
      <w:shd w:val="clear" w:color="auto" w:fill="FFFFFF"/>
      <w:spacing w:before="0" w:after="0" w:line="288" w:lineRule="exact"/>
      <w:ind w:hanging="960"/>
    </w:pPr>
    <w:rPr>
      <w:rFonts w:ascii="Times New Roman" w:eastAsiaTheme="minorHAnsi" w:hAnsi="Times New Roman" w:cstheme="minorBidi"/>
      <w:b/>
      <w:bCs/>
      <w:i/>
      <w:iCs/>
      <w:sz w:val="23"/>
      <w:szCs w:val="23"/>
    </w:rPr>
  </w:style>
  <w:style w:type="character" w:customStyle="1" w:styleId="5">
    <w:name w:val="Основен текст (5)_"/>
    <w:basedOn w:val="a0"/>
    <w:link w:val="50"/>
    <w:locked/>
    <w:rsid w:val="003A26B7"/>
    <w:rPr>
      <w:rFonts w:ascii="Times New Roman" w:hAnsi="Times New Roman"/>
      <w:i/>
      <w:iCs/>
      <w:sz w:val="23"/>
      <w:szCs w:val="23"/>
      <w:shd w:val="clear" w:color="auto" w:fill="FFFFFF"/>
    </w:rPr>
  </w:style>
  <w:style w:type="paragraph" w:customStyle="1" w:styleId="50">
    <w:name w:val="Основен текст (5)"/>
    <w:basedOn w:val="a"/>
    <w:link w:val="5"/>
    <w:rsid w:val="003A26B7"/>
    <w:pPr>
      <w:shd w:val="clear" w:color="auto" w:fill="FFFFFF"/>
      <w:spacing w:before="0" w:after="0" w:line="288" w:lineRule="exact"/>
      <w:ind w:firstLine="720"/>
    </w:pPr>
    <w:rPr>
      <w:rFonts w:ascii="Times New Roman" w:eastAsiaTheme="minorHAnsi" w:hAnsi="Times New Roman" w:cstheme="minorBidi"/>
      <w:i/>
      <w:iCs/>
      <w:sz w:val="23"/>
      <w:szCs w:val="23"/>
    </w:rPr>
  </w:style>
  <w:style w:type="character" w:customStyle="1" w:styleId="220">
    <w:name w:val="Заглавие #2 (2)_"/>
    <w:basedOn w:val="a0"/>
    <w:link w:val="221"/>
    <w:locked/>
    <w:rsid w:val="003A26B7"/>
    <w:rPr>
      <w:rFonts w:ascii="Times New Roman" w:hAnsi="Times New Roman"/>
      <w:b/>
      <w:bCs/>
      <w:sz w:val="23"/>
      <w:szCs w:val="23"/>
      <w:shd w:val="clear" w:color="auto" w:fill="FFFFFF"/>
    </w:rPr>
  </w:style>
  <w:style w:type="paragraph" w:customStyle="1" w:styleId="221">
    <w:name w:val="Заглавие #2 (2)1"/>
    <w:basedOn w:val="a"/>
    <w:link w:val="220"/>
    <w:rsid w:val="003A26B7"/>
    <w:pPr>
      <w:shd w:val="clear" w:color="auto" w:fill="FFFFFF"/>
      <w:spacing w:before="0" w:after="0" w:line="283" w:lineRule="exact"/>
      <w:ind w:firstLine="720"/>
      <w:outlineLvl w:val="1"/>
    </w:pPr>
    <w:rPr>
      <w:rFonts w:ascii="Times New Roman" w:eastAsiaTheme="minorHAnsi" w:hAnsi="Times New Roman" w:cstheme="minorBidi"/>
      <w:b/>
      <w:bCs/>
      <w:sz w:val="23"/>
      <w:szCs w:val="23"/>
    </w:rPr>
  </w:style>
  <w:style w:type="character" w:customStyle="1" w:styleId="12">
    <w:name w:val="Заглавие #1_"/>
    <w:basedOn w:val="a0"/>
    <w:link w:val="13"/>
    <w:locked/>
    <w:rsid w:val="003A26B7"/>
    <w:rPr>
      <w:rFonts w:ascii="Times New Roman" w:hAnsi="Times New Roman"/>
      <w:i/>
      <w:iCs/>
      <w:sz w:val="23"/>
      <w:szCs w:val="23"/>
      <w:shd w:val="clear" w:color="auto" w:fill="FFFFFF"/>
    </w:rPr>
  </w:style>
  <w:style w:type="paragraph" w:customStyle="1" w:styleId="13">
    <w:name w:val="Заглавие #1"/>
    <w:basedOn w:val="a"/>
    <w:link w:val="12"/>
    <w:rsid w:val="003A26B7"/>
    <w:pPr>
      <w:shd w:val="clear" w:color="auto" w:fill="FFFFFF"/>
      <w:spacing w:before="540" w:after="660" w:line="240" w:lineRule="atLeast"/>
      <w:jc w:val="left"/>
      <w:outlineLvl w:val="0"/>
    </w:pPr>
    <w:rPr>
      <w:rFonts w:ascii="Times New Roman" w:eastAsiaTheme="minorHAnsi" w:hAnsi="Times New Roman" w:cstheme="minorBidi"/>
      <w:i/>
      <w:iCs/>
      <w:sz w:val="23"/>
      <w:szCs w:val="23"/>
    </w:rPr>
  </w:style>
  <w:style w:type="character" w:customStyle="1" w:styleId="af2">
    <w:name w:val="Решение"/>
    <w:basedOn w:val="25"/>
    <w:rsid w:val="003A26B7"/>
    <w:rPr>
      <w:rFonts w:ascii="Arial" w:hAnsi="Arial" w:cs="Times New Roman"/>
      <w:spacing w:val="0"/>
      <w:w w:val="100"/>
      <w:kern w:val="0"/>
      <w:position w:val="0"/>
      <w:sz w:val="24"/>
    </w:rPr>
  </w:style>
  <w:style w:type="character" w:customStyle="1" w:styleId="af3">
    <w:name w:val="Основен текст + Удебелен"/>
    <w:aliases w:val="Курсив10"/>
    <w:basedOn w:val="a0"/>
    <w:rsid w:val="003A26B7"/>
    <w:rPr>
      <w:rFonts w:ascii="Times New Roman" w:hAnsi="Times New Roman" w:cs="Times New Roman" w:hint="default"/>
      <w:b/>
      <w:bCs/>
      <w:i/>
      <w:iCs/>
      <w:spacing w:val="0"/>
      <w:sz w:val="23"/>
      <w:szCs w:val="23"/>
    </w:rPr>
  </w:style>
  <w:style w:type="character" w:customStyle="1" w:styleId="af4">
    <w:name w:val="Основен текст + Курсив"/>
    <w:basedOn w:val="a0"/>
    <w:rsid w:val="003A26B7"/>
    <w:rPr>
      <w:rFonts w:ascii="Times New Roman" w:hAnsi="Times New Roman" w:cs="Times New Roman" w:hint="default"/>
      <w:i/>
      <w:iCs/>
      <w:spacing w:val="0"/>
      <w:sz w:val="23"/>
      <w:szCs w:val="23"/>
    </w:rPr>
  </w:style>
  <w:style w:type="character" w:customStyle="1" w:styleId="110">
    <w:name w:val="Основен текст + Курсив11"/>
    <w:basedOn w:val="a0"/>
    <w:rsid w:val="003A26B7"/>
    <w:rPr>
      <w:rFonts w:ascii="Times New Roman" w:hAnsi="Times New Roman" w:cs="Times New Roman" w:hint="default"/>
      <w:i/>
      <w:iCs/>
      <w:spacing w:val="0"/>
      <w:sz w:val="23"/>
      <w:szCs w:val="23"/>
    </w:rPr>
  </w:style>
  <w:style w:type="character" w:customStyle="1" w:styleId="210">
    <w:name w:val="Основен текст + Удебелен21"/>
    <w:aliases w:val="Курсив9"/>
    <w:basedOn w:val="a0"/>
    <w:rsid w:val="003A26B7"/>
    <w:rPr>
      <w:rFonts w:ascii="Times New Roman" w:hAnsi="Times New Roman" w:cs="Times New Roman" w:hint="default"/>
      <w:b/>
      <w:bCs/>
      <w:i/>
      <w:iCs/>
      <w:spacing w:val="0"/>
      <w:sz w:val="23"/>
      <w:szCs w:val="23"/>
    </w:rPr>
  </w:style>
  <w:style w:type="character" w:customStyle="1" w:styleId="200">
    <w:name w:val="Основен текст + Удебелен20"/>
    <w:basedOn w:val="a0"/>
    <w:rsid w:val="003A26B7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19">
    <w:name w:val="Основен текст + Удебелен19"/>
    <w:basedOn w:val="a0"/>
    <w:rsid w:val="003A26B7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36">
    <w:name w:val="Заглавие #3 + Не е удебелен"/>
    <w:basedOn w:val="33"/>
    <w:rsid w:val="003A26B7"/>
  </w:style>
  <w:style w:type="character" w:customStyle="1" w:styleId="37">
    <w:name w:val="Основен текст (3) + Не е удебелен"/>
    <w:basedOn w:val="34"/>
    <w:rsid w:val="003A26B7"/>
  </w:style>
  <w:style w:type="character" w:customStyle="1" w:styleId="18">
    <w:name w:val="Основен текст + Удебелен18"/>
    <w:basedOn w:val="a0"/>
    <w:rsid w:val="003A26B7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17">
    <w:name w:val="Основен текст + Удебелен17"/>
    <w:basedOn w:val="a0"/>
    <w:rsid w:val="003A26B7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16">
    <w:name w:val="Основен текст + Удебелен16"/>
    <w:basedOn w:val="a0"/>
    <w:rsid w:val="003A26B7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15">
    <w:name w:val="Основен текст + Удебелен15"/>
    <w:aliases w:val="Курсив8"/>
    <w:basedOn w:val="a0"/>
    <w:rsid w:val="003A26B7"/>
    <w:rPr>
      <w:rFonts w:ascii="Times New Roman" w:hAnsi="Times New Roman" w:cs="Times New Roman" w:hint="default"/>
      <w:b/>
      <w:bCs/>
      <w:i/>
      <w:iCs/>
      <w:noProof/>
      <w:spacing w:val="0"/>
      <w:sz w:val="23"/>
      <w:szCs w:val="23"/>
    </w:rPr>
  </w:style>
  <w:style w:type="character" w:customStyle="1" w:styleId="14">
    <w:name w:val="Основен текст + Удебелен14"/>
    <w:aliases w:val="Курсив7"/>
    <w:basedOn w:val="a0"/>
    <w:rsid w:val="003A26B7"/>
    <w:rPr>
      <w:rFonts w:ascii="Times New Roman" w:hAnsi="Times New Roman" w:cs="Times New Roman" w:hint="default"/>
      <w:b/>
      <w:bCs/>
      <w:i/>
      <w:iCs/>
      <w:spacing w:val="0"/>
      <w:sz w:val="23"/>
      <w:szCs w:val="23"/>
      <w:u w:val="single"/>
    </w:rPr>
  </w:style>
  <w:style w:type="character" w:customStyle="1" w:styleId="100">
    <w:name w:val="Основен текст + Курсив10"/>
    <w:basedOn w:val="a0"/>
    <w:rsid w:val="003A26B7"/>
    <w:rPr>
      <w:rFonts w:ascii="Times New Roman" w:hAnsi="Times New Roman" w:cs="Times New Roman" w:hint="default"/>
      <w:i/>
      <w:iCs/>
      <w:spacing w:val="0"/>
      <w:sz w:val="23"/>
      <w:szCs w:val="23"/>
      <w:u w:val="single"/>
    </w:rPr>
  </w:style>
  <w:style w:type="character" w:customStyle="1" w:styleId="9">
    <w:name w:val="Основен текст + Курсив9"/>
    <w:basedOn w:val="a0"/>
    <w:rsid w:val="003A26B7"/>
    <w:rPr>
      <w:rFonts w:ascii="Times New Roman" w:hAnsi="Times New Roman" w:cs="Times New Roman" w:hint="default"/>
      <w:i/>
      <w:iCs/>
      <w:spacing w:val="0"/>
      <w:sz w:val="23"/>
      <w:szCs w:val="23"/>
    </w:rPr>
  </w:style>
  <w:style w:type="character" w:customStyle="1" w:styleId="130">
    <w:name w:val="Основен текст + Удебелен13"/>
    <w:aliases w:val="Курсив6"/>
    <w:basedOn w:val="a0"/>
    <w:rsid w:val="003A26B7"/>
    <w:rPr>
      <w:rFonts w:ascii="Times New Roman" w:hAnsi="Times New Roman" w:cs="Times New Roman" w:hint="default"/>
      <w:b/>
      <w:bCs/>
      <w:i/>
      <w:iCs/>
      <w:noProof/>
      <w:spacing w:val="0"/>
      <w:sz w:val="23"/>
      <w:szCs w:val="23"/>
    </w:rPr>
  </w:style>
  <w:style w:type="character" w:customStyle="1" w:styleId="120">
    <w:name w:val="Основен текст + Удебелен12"/>
    <w:aliases w:val="Курсив5"/>
    <w:basedOn w:val="a0"/>
    <w:rsid w:val="003A26B7"/>
    <w:rPr>
      <w:rFonts w:ascii="Times New Roman" w:hAnsi="Times New Roman" w:cs="Times New Roman" w:hint="default"/>
      <w:b/>
      <w:bCs/>
      <w:i/>
      <w:iCs/>
      <w:spacing w:val="0"/>
      <w:sz w:val="23"/>
      <w:szCs w:val="23"/>
      <w:u w:val="single"/>
    </w:rPr>
  </w:style>
  <w:style w:type="character" w:customStyle="1" w:styleId="8">
    <w:name w:val="Основен текст + Курсив8"/>
    <w:basedOn w:val="a0"/>
    <w:rsid w:val="003A26B7"/>
    <w:rPr>
      <w:rFonts w:ascii="Times New Roman" w:hAnsi="Times New Roman" w:cs="Times New Roman" w:hint="default"/>
      <w:i/>
      <w:iCs/>
      <w:spacing w:val="0"/>
      <w:sz w:val="23"/>
      <w:szCs w:val="23"/>
    </w:rPr>
  </w:style>
  <w:style w:type="character" w:customStyle="1" w:styleId="7">
    <w:name w:val="Основен текст + Курсив7"/>
    <w:basedOn w:val="a0"/>
    <w:rsid w:val="003A26B7"/>
    <w:rPr>
      <w:rFonts w:ascii="Times New Roman" w:hAnsi="Times New Roman" w:cs="Times New Roman" w:hint="default"/>
      <w:i/>
      <w:iCs/>
      <w:spacing w:val="0"/>
      <w:sz w:val="23"/>
      <w:szCs w:val="23"/>
      <w:u w:val="single"/>
    </w:rPr>
  </w:style>
  <w:style w:type="character" w:customStyle="1" w:styleId="51">
    <w:name w:val="Основен текст (5) + Удебелен"/>
    <w:basedOn w:val="5"/>
    <w:rsid w:val="003A26B7"/>
    <w:rPr>
      <w:b/>
      <w:bCs/>
    </w:rPr>
  </w:style>
  <w:style w:type="character" w:customStyle="1" w:styleId="111">
    <w:name w:val="Основен текст + Удебелен11"/>
    <w:basedOn w:val="a0"/>
    <w:rsid w:val="003A26B7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101">
    <w:name w:val="Основен текст + Удебелен10"/>
    <w:basedOn w:val="a0"/>
    <w:rsid w:val="003A26B7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510">
    <w:name w:val="Основен текст (5) + Удебелен1"/>
    <w:basedOn w:val="5"/>
    <w:rsid w:val="003A26B7"/>
    <w:rPr>
      <w:b/>
      <w:bCs/>
    </w:rPr>
  </w:style>
  <w:style w:type="character" w:customStyle="1" w:styleId="52">
    <w:name w:val="Основен текст (5) + Не е курсив"/>
    <w:basedOn w:val="5"/>
    <w:rsid w:val="003A26B7"/>
  </w:style>
  <w:style w:type="character" w:customStyle="1" w:styleId="90">
    <w:name w:val="Основен текст + Удебелен9"/>
    <w:basedOn w:val="a0"/>
    <w:rsid w:val="003A26B7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6">
    <w:name w:val="Основен текст + Курсив6"/>
    <w:basedOn w:val="a0"/>
    <w:rsid w:val="003A26B7"/>
    <w:rPr>
      <w:rFonts w:ascii="Times New Roman" w:hAnsi="Times New Roman" w:cs="Times New Roman" w:hint="default"/>
      <w:i/>
      <w:iCs/>
      <w:spacing w:val="0"/>
      <w:sz w:val="23"/>
      <w:szCs w:val="23"/>
    </w:rPr>
  </w:style>
  <w:style w:type="character" w:customStyle="1" w:styleId="10pt">
    <w:name w:val="Основен текст + 10 pt"/>
    <w:aliases w:val="Удебелен1,Малки букви"/>
    <w:basedOn w:val="a0"/>
    <w:rsid w:val="003A26B7"/>
    <w:rPr>
      <w:rFonts w:ascii="Times New Roman" w:hAnsi="Times New Roman" w:cs="Times New Roman" w:hint="default"/>
      <w:b/>
      <w:bCs/>
      <w:smallCaps/>
      <w:spacing w:val="0"/>
      <w:sz w:val="20"/>
      <w:szCs w:val="20"/>
    </w:rPr>
  </w:style>
  <w:style w:type="character" w:customStyle="1" w:styleId="80">
    <w:name w:val="Основен текст + Удебелен8"/>
    <w:aliases w:val="Курсив4"/>
    <w:basedOn w:val="a0"/>
    <w:rsid w:val="003A26B7"/>
    <w:rPr>
      <w:rFonts w:ascii="Times New Roman" w:hAnsi="Times New Roman" w:cs="Times New Roman" w:hint="default"/>
      <w:b/>
      <w:bCs/>
      <w:i/>
      <w:iCs/>
      <w:spacing w:val="0"/>
      <w:sz w:val="23"/>
      <w:szCs w:val="23"/>
    </w:rPr>
  </w:style>
  <w:style w:type="character" w:customStyle="1" w:styleId="53">
    <w:name w:val="Основен текст + Курсив5"/>
    <w:basedOn w:val="a0"/>
    <w:rsid w:val="003A26B7"/>
    <w:rPr>
      <w:rFonts w:ascii="Times New Roman" w:hAnsi="Times New Roman" w:cs="Times New Roman" w:hint="default"/>
      <w:i/>
      <w:iCs/>
      <w:spacing w:val="0"/>
      <w:sz w:val="23"/>
      <w:szCs w:val="23"/>
    </w:rPr>
  </w:style>
  <w:style w:type="character" w:customStyle="1" w:styleId="70">
    <w:name w:val="Основен текст + Удебелен7"/>
    <w:basedOn w:val="a0"/>
    <w:rsid w:val="003A26B7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311">
    <w:name w:val="Основен текст (3) + Не е удебелен1"/>
    <w:basedOn w:val="34"/>
    <w:rsid w:val="003A26B7"/>
  </w:style>
  <w:style w:type="character" w:customStyle="1" w:styleId="38">
    <w:name w:val="Заглавие #3"/>
    <w:basedOn w:val="33"/>
    <w:rsid w:val="003A26B7"/>
    <w:rPr>
      <w:u w:val="single"/>
    </w:rPr>
  </w:style>
  <w:style w:type="character" w:customStyle="1" w:styleId="60">
    <w:name w:val="Основен текст + Удебелен6"/>
    <w:basedOn w:val="a0"/>
    <w:rsid w:val="003A26B7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40">
    <w:name w:val="Основен текст + Курсив4"/>
    <w:basedOn w:val="a0"/>
    <w:rsid w:val="003A26B7"/>
    <w:rPr>
      <w:rFonts w:ascii="Times New Roman" w:hAnsi="Times New Roman" w:cs="Times New Roman" w:hint="default"/>
      <w:i/>
      <w:iCs/>
      <w:spacing w:val="0"/>
      <w:sz w:val="23"/>
      <w:szCs w:val="23"/>
    </w:rPr>
  </w:style>
  <w:style w:type="character" w:customStyle="1" w:styleId="42">
    <w:name w:val="Основен текст (4)"/>
    <w:basedOn w:val="4"/>
    <w:rsid w:val="003A26B7"/>
    <w:rPr>
      <w:u w:val="single"/>
    </w:rPr>
  </w:style>
  <w:style w:type="character" w:customStyle="1" w:styleId="511">
    <w:name w:val="Основен текст (5) + Не е курсив1"/>
    <w:basedOn w:val="5"/>
    <w:rsid w:val="003A26B7"/>
  </w:style>
  <w:style w:type="character" w:customStyle="1" w:styleId="39">
    <w:name w:val="Основен текст + Курсив3"/>
    <w:basedOn w:val="a0"/>
    <w:rsid w:val="003A26B7"/>
    <w:rPr>
      <w:rFonts w:ascii="Times New Roman" w:hAnsi="Times New Roman" w:cs="Times New Roman" w:hint="default"/>
      <w:i/>
      <w:iCs/>
      <w:spacing w:val="0"/>
      <w:sz w:val="23"/>
      <w:szCs w:val="23"/>
    </w:rPr>
  </w:style>
  <w:style w:type="character" w:customStyle="1" w:styleId="54">
    <w:name w:val="Основен текст + Удебелен5"/>
    <w:aliases w:val="Курсив3"/>
    <w:basedOn w:val="a0"/>
    <w:rsid w:val="003A26B7"/>
    <w:rPr>
      <w:rFonts w:ascii="Times New Roman" w:hAnsi="Times New Roman" w:cs="Times New Roman" w:hint="default"/>
      <w:b/>
      <w:bCs/>
      <w:i/>
      <w:iCs/>
      <w:spacing w:val="0"/>
      <w:sz w:val="23"/>
      <w:szCs w:val="23"/>
    </w:rPr>
  </w:style>
  <w:style w:type="character" w:customStyle="1" w:styleId="43">
    <w:name w:val="Основен текст + Удебелен4"/>
    <w:basedOn w:val="a0"/>
    <w:rsid w:val="003A26B7"/>
    <w:rPr>
      <w:rFonts w:ascii="Times New Roman" w:hAnsi="Times New Roman" w:cs="Times New Roman" w:hint="default"/>
      <w:b/>
      <w:bCs/>
      <w:spacing w:val="0"/>
      <w:sz w:val="23"/>
      <w:szCs w:val="23"/>
      <w:lang w:val="en-US" w:eastAsia="en-US"/>
    </w:rPr>
  </w:style>
  <w:style w:type="character" w:customStyle="1" w:styleId="222">
    <w:name w:val="Заглавие #2 (2)"/>
    <w:basedOn w:val="220"/>
    <w:rsid w:val="003A26B7"/>
    <w:rPr>
      <w:u w:val="single"/>
    </w:rPr>
  </w:style>
  <w:style w:type="character" w:customStyle="1" w:styleId="27">
    <w:name w:val="Основен текст + Курсив2"/>
    <w:basedOn w:val="a0"/>
    <w:rsid w:val="003A26B7"/>
    <w:rPr>
      <w:rFonts w:ascii="Times New Roman" w:hAnsi="Times New Roman" w:cs="Times New Roman" w:hint="default"/>
      <w:i/>
      <w:iCs/>
      <w:spacing w:val="0"/>
      <w:sz w:val="23"/>
      <w:szCs w:val="23"/>
    </w:rPr>
  </w:style>
  <w:style w:type="character" w:customStyle="1" w:styleId="18pt">
    <w:name w:val="Заглавие #1 + Разредка 8 pt"/>
    <w:basedOn w:val="12"/>
    <w:rsid w:val="003A26B7"/>
    <w:rPr>
      <w:spacing w:val="160"/>
    </w:rPr>
  </w:style>
  <w:style w:type="character" w:customStyle="1" w:styleId="3a">
    <w:name w:val="Основен текст + Удебелен3"/>
    <w:aliases w:val="Курсив2"/>
    <w:basedOn w:val="a0"/>
    <w:rsid w:val="003A26B7"/>
    <w:rPr>
      <w:rFonts w:ascii="Times New Roman" w:hAnsi="Times New Roman" w:cs="Times New Roman" w:hint="default"/>
      <w:b/>
      <w:bCs/>
      <w:i/>
      <w:iCs/>
      <w:spacing w:val="0"/>
      <w:sz w:val="23"/>
      <w:szCs w:val="23"/>
    </w:rPr>
  </w:style>
  <w:style w:type="character" w:customStyle="1" w:styleId="28">
    <w:name w:val="Основен текст + Удебелен2"/>
    <w:aliases w:val="Курсив1"/>
    <w:basedOn w:val="a0"/>
    <w:rsid w:val="003A26B7"/>
    <w:rPr>
      <w:rFonts w:ascii="Times New Roman" w:hAnsi="Times New Roman" w:cs="Times New Roman" w:hint="default"/>
      <w:b/>
      <w:bCs/>
      <w:i/>
      <w:iCs/>
      <w:spacing w:val="0"/>
      <w:sz w:val="23"/>
      <w:szCs w:val="23"/>
    </w:rPr>
  </w:style>
  <w:style w:type="character" w:customStyle="1" w:styleId="1a">
    <w:name w:val="Основен текст + Курсив1"/>
    <w:basedOn w:val="a0"/>
    <w:rsid w:val="003A26B7"/>
    <w:rPr>
      <w:rFonts w:ascii="Times New Roman" w:hAnsi="Times New Roman" w:cs="Times New Roman" w:hint="default"/>
      <w:i/>
      <w:iCs/>
      <w:spacing w:val="0"/>
      <w:sz w:val="23"/>
      <w:szCs w:val="23"/>
    </w:rPr>
  </w:style>
  <w:style w:type="character" w:customStyle="1" w:styleId="1b">
    <w:name w:val="Основен текст + Удебелен1"/>
    <w:basedOn w:val="a0"/>
    <w:rsid w:val="003A26B7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paragraph" w:styleId="29">
    <w:name w:val="toc 2"/>
    <w:basedOn w:val="a"/>
    <w:next w:val="a"/>
    <w:autoRedefine/>
    <w:uiPriority w:val="39"/>
    <w:unhideWhenUsed/>
    <w:rsid w:val="003A26B7"/>
    <w:pPr>
      <w:ind w:left="220"/>
    </w:pPr>
  </w:style>
  <w:style w:type="paragraph" w:styleId="3b">
    <w:name w:val="toc 3"/>
    <w:basedOn w:val="a"/>
    <w:next w:val="a"/>
    <w:autoRedefine/>
    <w:uiPriority w:val="39"/>
    <w:unhideWhenUsed/>
    <w:rsid w:val="003A26B7"/>
    <w:pPr>
      <w:ind w:left="440"/>
    </w:pPr>
  </w:style>
  <w:style w:type="paragraph" w:styleId="af5">
    <w:name w:val="Title"/>
    <w:basedOn w:val="a"/>
    <w:link w:val="af6"/>
    <w:uiPriority w:val="10"/>
    <w:qFormat/>
    <w:rsid w:val="003A26B7"/>
    <w:pPr>
      <w:jc w:val="left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af6">
    <w:name w:val="Заглавие Знак"/>
    <w:basedOn w:val="a0"/>
    <w:link w:val="af5"/>
    <w:uiPriority w:val="10"/>
    <w:rsid w:val="003A26B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7">
    <w:name w:val="Subtitle"/>
    <w:basedOn w:val="a"/>
    <w:link w:val="af8"/>
    <w:uiPriority w:val="11"/>
    <w:qFormat/>
    <w:rsid w:val="003A26B7"/>
    <w:pPr>
      <w:jc w:val="left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af8">
    <w:name w:val="Подзаглавие Знак"/>
    <w:basedOn w:val="a0"/>
    <w:link w:val="af7"/>
    <w:uiPriority w:val="11"/>
    <w:rsid w:val="003A26B7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spelle">
    <w:name w:val="spelle"/>
    <w:basedOn w:val="a0"/>
    <w:rsid w:val="003A26B7"/>
  </w:style>
  <w:style w:type="character" w:customStyle="1" w:styleId="fontstyle39">
    <w:name w:val="fontstyle39"/>
    <w:basedOn w:val="a0"/>
    <w:rsid w:val="003A26B7"/>
  </w:style>
  <w:style w:type="paragraph" w:customStyle="1" w:styleId="style14">
    <w:name w:val="style14"/>
    <w:basedOn w:val="a"/>
    <w:rsid w:val="003A26B7"/>
    <w:pPr>
      <w:jc w:val="left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fontstyle41">
    <w:name w:val="fontstyle41"/>
    <w:basedOn w:val="a0"/>
    <w:rsid w:val="003A26B7"/>
  </w:style>
  <w:style w:type="character" w:customStyle="1" w:styleId="fontstyle42">
    <w:name w:val="fontstyle42"/>
    <w:basedOn w:val="a0"/>
    <w:rsid w:val="003A26B7"/>
  </w:style>
  <w:style w:type="paragraph" w:customStyle="1" w:styleId="style9">
    <w:name w:val="style9"/>
    <w:basedOn w:val="a"/>
    <w:rsid w:val="003A26B7"/>
    <w:pPr>
      <w:jc w:val="left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fontstyle38">
    <w:name w:val="fontstyle38"/>
    <w:basedOn w:val="a0"/>
    <w:rsid w:val="003A26B7"/>
  </w:style>
  <w:style w:type="paragraph" w:customStyle="1" w:styleId="firstline">
    <w:name w:val="firstline"/>
    <w:basedOn w:val="a"/>
    <w:rsid w:val="003A26B7"/>
    <w:pPr>
      <w:jc w:val="left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f9">
    <w:name w:val="footnote text"/>
    <w:basedOn w:val="a"/>
    <w:link w:val="afa"/>
    <w:autoRedefine/>
    <w:uiPriority w:val="99"/>
    <w:unhideWhenUsed/>
    <w:rsid w:val="003A26B7"/>
    <w:pPr>
      <w:ind w:firstLine="0"/>
    </w:pPr>
    <w:rPr>
      <w:sz w:val="20"/>
      <w:szCs w:val="20"/>
    </w:rPr>
  </w:style>
  <w:style w:type="character" w:customStyle="1" w:styleId="afa">
    <w:name w:val="Текст под линия Знак"/>
    <w:basedOn w:val="a0"/>
    <w:link w:val="af9"/>
    <w:uiPriority w:val="99"/>
    <w:rsid w:val="003A26B7"/>
    <w:rPr>
      <w:rFonts w:ascii="Arial" w:eastAsia="Calibri" w:hAnsi="Arial" w:cs="Times New Roman"/>
      <w:sz w:val="20"/>
      <w:szCs w:val="20"/>
    </w:rPr>
  </w:style>
  <w:style w:type="character" w:styleId="afb">
    <w:name w:val="footnote reference"/>
    <w:basedOn w:val="a0"/>
    <w:uiPriority w:val="99"/>
    <w:semiHidden/>
    <w:unhideWhenUsed/>
    <w:rsid w:val="003A26B7"/>
    <w:rPr>
      <w:vertAlign w:val="superscript"/>
    </w:rPr>
  </w:style>
  <w:style w:type="paragraph" w:styleId="afc">
    <w:name w:val="No Spacing"/>
    <w:link w:val="afd"/>
    <w:uiPriority w:val="1"/>
    <w:qFormat/>
    <w:rsid w:val="003A26B7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afd">
    <w:name w:val="Без разредка Знак"/>
    <w:basedOn w:val="a0"/>
    <w:link w:val="afc"/>
    <w:uiPriority w:val="1"/>
    <w:rsid w:val="003A26B7"/>
    <w:rPr>
      <w:rFonts w:ascii="Calibri" w:eastAsia="Times New Roman" w:hAnsi="Calibri" w:cs="Times New Roman"/>
      <w:lang w:val="en-US"/>
    </w:rPr>
  </w:style>
  <w:style w:type="paragraph" w:styleId="afe">
    <w:name w:val="Balloon Text"/>
    <w:basedOn w:val="a"/>
    <w:link w:val="aff"/>
    <w:uiPriority w:val="99"/>
    <w:semiHidden/>
    <w:unhideWhenUsed/>
    <w:rsid w:val="003A26B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f">
    <w:name w:val="Изнесен текст Знак"/>
    <w:basedOn w:val="a0"/>
    <w:link w:val="afe"/>
    <w:uiPriority w:val="99"/>
    <w:semiHidden/>
    <w:rsid w:val="003A26B7"/>
    <w:rPr>
      <w:rFonts w:ascii="Tahoma" w:eastAsia="Calibri" w:hAnsi="Tahoma" w:cs="Tahoma"/>
      <w:sz w:val="16"/>
      <w:szCs w:val="16"/>
    </w:rPr>
  </w:style>
  <w:style w:type="paragraph" w:customStyle="1" w:styleId="1c">
    <w:name w:val="Решение 1"/>
    <w:basedOn w:val="a"/>
    <w:autoRedefine/>
    <w:qFormat/>
    <w:rsid w:val="003A26B7"/>
    <w:pPr>
      <w:keepNext/>
      <w:pageBreakBefore/>
    </w:pPr>
    <w:rPr>
      <w:rFonts w:cs="Arial"/>
      <w:b/>
      <w:bCs/>
      <w:iCs/>
      <w:lang w:val="ru-RU"/>
    </w:rPr>
  </w:style>
  <w:style w:type="paragraph" w:customStyle="1" w:styleId="MyStyle">
    <w:name w:val="!MyStyle"/>
    <w:rsid w:val="003A26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curia.europa.eu/juris/document/document.jsf?text=&amp;docid=81396&amp;pageIndex=0&amp;doclang=BG&amp;mode=lst&amp;dir=&amp;occ=first&amp;part=1&amp;cid=401088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24</Pages>
  <Words>13370</Words>
  <Characters>76214</Characters>
  <Application>Microsoft Office Word</Application>
  <DocSecurity>0</DocSecurity>
  <Lines>635</Lines>
  <Paragraphs>178</Paragraphs>
  <ScaleCrop>false</ScaleCrop>
  <Company/>
  <LinksUpToDate>false</LinksUpToDate>
  <CharactersWithSpaces>89406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</dc:creator>
  <cp:lastModifiedBy>S</cp:lastModifiedBy>
  <cp:revision>2</cp:revision>
  <dcterms:created xsi:type="dcterms:W3CDTF">2014-11-02T12:40:00Z</dcterms:created>
  <dcterms:modified xsi:type="dcterms:W3CDTF">2014-11-03T17:06:00Z</dcterms:modified>
</cp:coreProperties>
</file>